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88B1" w14:textId="4F32732C" w:rsidR="005A02F8" w:rsidRPr="00A451E0" w:rsidRDefault="007817F9" w:rsidP="00A451E0">
      <w:pPr>
        <w:spacing w:before="120"/>
        <w:ind w:right="-108"/>
        <w:jc w:val="center"/>
        <w:rPr>
          <w:sz w:val="18"/>
          <w:szCs w:val="18"/>
          <w:lang w:val="en-GB"/>
        </w:rPr>
      </w:pPr>
      <w:r>
        <w:rPr>
          <w:rFonts w:cs="Arial"/>
          <w:noProof/>
          <w:szCs w:val="22"/>
          <w:lang w:eastAsia="de-AT"/>
        </w:rPr>
        <w:drawing>
          <wp:anchor distT="0" distB="0" distL="114300" distR="114300" simplePos="0" relativeHeight="251661824" behindDoc="0" locked="0" layoutInCell="1" allowOverlap="1" wp14:anchorId="575F4536" wp14:editId="761CD7CC">
            <wp:simplePos x="0" y="0"/>
            <wp:positionH relativeFrom="column">
              <wp:posOffset>44303</wp:posOffset>
            </wp:positionH>
            <wp:positionV relativeFrom="paragraph">
              <wp:posOffset>19685</wp:posOffset>
            </wp:positionV>
            <wp:extent cx="399415" cy="215900"/>
            <wp:effectExtent l="0" t="0" r="635"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tna_TUgraz_logo_2022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15" cy="215900"/>
                    </a:xfrm>
                    <a:prstGeom prst="rect">
                      <a:avLst/>
                    </a:prstGeom>
                  </pic:spPr>
                </pic:pic>
              </a:graphicData>
            </a:graphic>
            <wp14:sizeRelH relativeFrom="margin">
              <wp14:pctWidth>0</wp14:pctWidth>
            </wp14:sizeRelH>
            <wp14:sizeRelV relativeFrom="margin">
              <wp14:pctHeight>0</wp14:pctHeight>
            </wp14:sizeRelV>
          </wp:anchor>
        </w:drawing>
      </w:r>
      <w:r w:rsidRPr="00EF0DEE">
        <w:rPr>
          <w:noProof/>
          <w:lang w:val="de-AT" w:eastAsia="de-AT"/>
        </w:rPr>
        <w:drawing>
          <wp:anchor distT="0" distB="0" distL="114300" distR="114300" simplePos="0" relativeHeight="251658752" behindDoc="1" locked="0" layoutInCell="1" allowOverlap="1" wp14:anchorId="2E25E446" wp14:editId="5D792DE2">
            <wp:simplePos x="0" y="0"/>
            <wp:positionH relativeFrom="column">
              <wp:posOffset>5464175</wp:posOffset>
            </wp:positionH>
            <wp:positionV relativeFrom="paragraph">
              <wp:posOffset>19050</wp:posOffset>
            </wp:positionV>
            <wp:extent cx="457200" cy="212725"/>
            <wp:effectExtent l="0" t="0" r="0" b="0"/>
            <wp:wrapNone/>
            <wp:docPr id="12" name="Bild 9" descr="LE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LE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1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2F8" w:rsidRPr="00A451E0">
        <w:rPr>
          <w:sz w:val="18"/>
          <w:szCs w:val="18"/>
          <w:lang w:val="en-GB"/>
        </w:rPr>
        <w:t>I</w:t>
      </w:r>
      <w:bookmarkStart w:id="0" w:name="_Ref524233444"/>
      <w:bookmarkEnd w:id="0"/>
      <w:r w:rsidR="005A02F8" w:rsidRPr="00A451E0">
        <w:rPr>
          <w:sz w:val="18"/>
          <w:szCs w:val="18"/>
          <w:lang w:val="en-GB"/>
        </w:rPr>
        <w:t>nstitute of Thermodynamics</w:t>
      </w:r>
      <w:r w:rsidR="008B6A20" w:rsidRPr="00A451E0">
        <w:rPr>
          <w:sz w:val="18"/>
          <w:szCs w:val="18"/>
          <w:lang w:val="en-GB"/>
        </w:rPr>
        <w:t xml:space="preserve"> and Sustainable Propulsion Systems</w:t>
      </w:r>
      <w:r w:rsidR="005A02F8" w:rsidRPr="00A451E0">
        <w:rPr>
          <w:sz w:val="18"/>
          <w:szCs w:val="18"/>
          <w:lang w:val="en-GB"/>
        </w:rPr>
        <w:t>, Graz University of Technology</w:t>
      </w:r>
    </w:p>
    <w:p w14:paraId="035AAE85" w14:textId="77777777" w:rsidR="005A02F8" w:rsidRPr="00EF0DEE" w:rsidRDefault="005A02F8" w:rsidP="005A02F8">
      <w:pPr>
        <w:tabs>
          <w:tab w:val="right" w:pos="9356"/>
        </w:tabs>
        <w:ind w:right="-108"/>
        <w:jc w:val="left"/>
        <w:rPr>
          <w:sz w:val="12"/>
          <w:u w:val="single"/>
          <w:lang w:val="en-GB"/>
        </w:rPr>
      </w:pPr>
      <w:r w:rsidRPr="00EF0DEE">
        <w:rPr>
          <w:sz w:val="12"/>
          <w:u w:val="single"/>
          <w:lang w:val="en-GB"/>
        </w:rPr>
        <w:tab/>
      </w:r>
    </w:p>
    <w:p w14:paraId="48E5CAFB" w14:textId="589C9839" w:rsidR="005A02F8" w:rsidRPr="00EF0DEE" w:rsidRDefault="00353F28" w:rsidP="005A02F8">
      <w:pPr>
        <w:tabs>
          <w:tab w:val="left" w:pos="1418"/>
          <w:tab w:val="left" w:pos="2836"/>
          <w:tab w:val="right" w:pos="9356"/>
        </w:tabs>
        <w:ind w:right="-108"/>
        <w:jc w:val="left"/>
        <w:rPr>
          <w:b/>
          <w:sz w:val="20"/>
          <w:lang w:val="en-GB"/>
        </w:rPr>
      </w:pPr>
      <w:r>
        <w:rPr>
          <w:b/>
          <w:sz w:val="20"/>
          <w:lang w:val="en-GB"/>
        </w:rPr>
        <w:t>20</w:t>
      </w:r>
      <w:r w:rsidR="005A02F8" w:rsidRPr="00362535">
        <w:rPr>
          <w:b/>
          <w:sz w:val="20"/>
          <w:vertAlign w:val="superscript"/>
          <w:lang w:val="en-GB"/>
        </w:rPr>
        <w:t>th</w:t>
      </w:r>
      <w:r w:rsidR="005A02F8" w:rsidRPr="00EF0DEE">
        <w:rPr>
          <w:b/>
          <w:sz w:val="20"/>
          <w:lang w:val="en-GB"/>
        </w:rPr>
        <w:t xml:space="preserve"> </w:t>
      </w:r>
      <w:r w:rsidR="00362535">
        <w:rPr>
          <w:b/>
          <w:sz w:val="20"/>
          <w:lang w:val="en-GB"/>
        </w:rPr>
        <w:t>Symposium</w:t>
      </w:r>
      <w:r w:rsidR="005A02F8" w:rsidRPr="00EF0DEE">
        <w:rPr>
          <w:b/>
          <w:sz w:val="20"/>
          <w:lang w:val="en-GB"/>
        </w:rPr>
        <w:t xml:space="preserve"> „</w:t>
      </w:r>
      <w:r w:rsidR="00362535" w:rsidRPr="00362535">
        <w:rPr>
          <w:b/>
          <w:sz w:val="20"/>
          <w:lang w:val="en-GB"/>
        </w:rPr>
        <w:t>Sustainable Mobility, Transport and Power Generation”</w:t>
      </w:r>
      <w:r w:rsidR="005A02F8" w:rsidRPr="00EF0DEE">
        <w:rPr>
          <w:b/>
          <w:sz w:val="20"/>
          <w:lang w:val="en-GB"/>
        </w:rPr>
        <w:tab/>
      </w:r>
      <w:r w:rsidR="00280A28" w:rsidRPr="00EF0DEE">
        <w:rPr>
          <w:b/>
          <w:sz w:val="20"/>
          <w:lang w:val="en-GB"/>
        </w:rPr>
        <w:t xml:space="preserve">September </w:t>
      </w:r>
      <w:r>
        <w:rPr>
          <w:b/>
          <w:sz w:val="20"/>
          <w:lang w:val="en-GB"/>
        </w:rPr>
        <w:t xml:space="preserve">4-5, </w:t>
      </w:r>
      <w:r w:rsidR="00280A28" w:rsidRPr="00EF0DEE">
        <w:rPr>
          <w:b/>
          <w:sz w:val="20"/>
          <w:lang w:val="en-GB"/>
        </w:rPr>
        <w:t>20</w:t>
      </w:r>
      <w:r w:rsidR="00691156">
        <w:rPr>
          <w:b/>
          <w:sz w:val="20"/>
          <w:lang w:val="en-GB"/>
        </w:rPr>
        <w:t>2</w:t>
      </w:r>
      <w:r>
        <w:rPr>
          <w:b/>
          <w:sz w:val="20"/>
          <w:lang w:val="en-GB"/>
        </w:rPr>
        <w:t>5</w:t>
      </w:r>
    </w:p>
    <w:p w14:paraId="7469A72A" w14:textId="1C236AC1" w:rsidR="00353F28" w:rsidRPr="00EF0DEE" w:rsidRDefault="005F40DC" w:rsidP="00353F28">
      <w:pPr>
        <w:pStyle w:val="Titel1"/>
      </w:pPr>
      <w:r w:rsidRPr="00C80470">
        <w:rPr>
          <w:b w:val="0"/>
          <w:noProof/>
        </w:rPr>
        <mc:AlternateContent>
          <mc:Choice Requires="wps">
            <w:drawing>
              <wp:anchor distT="45720" distB="45720" distL="114300" distR="114300" simplePos="0" relativeHeight="251663872" behindDoc="1" locked="0" layoutInCell="1" allowOverlap="1" wp14:anchorId="15C32723" wp14:editId="1AD1064E">
                <wp:simplePos x="0" y="0"/>
                <wp:positionH relativeFrom="margin">
                  <wp:align>right</wp:align>
                </wp:positionH>
                <wp:positionV relativeFrom="paragraph">
                  <wp:posOffset>283845</wp:posOffset>
                </wp:positionV>
                <wp:extent cx="920750" cy="1354347"/>
                <wp:effectExtent l="0" t="0" r="12700" b="177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354347"/>
                        </a:xfrm>
                        <a:prstGeom prst="rect">
                          <a:avLst/>
                        </a:prstGeom>
                        <a:solidFill>
                          <a:srgbClr val="FFFFFF"/>
                        </a:solidFill>
                        <a:ln w="9525">
                          <a:solidFill>
                            <a:schemeClr val="tx1"/>
                          </a:solidFill>
                          <a:miter lim="800000"/>
                          <a:headEnd/>
                          <a:tailEnd/>
                        </a:ln>
                      </wps:spPr>
                      <wps:txbx>
                        <w:txbxContent>
                          <w:p w14:paraId="3662BA79" w14:textId="77777777" w:rsidR="005F40DC" w:rsidRDefault="005F40DC" w:rsidP="005F40DC"/>
                          <w:p w14:paraId="04988124" w14:textId="77777777" w:rsidR="005F40DC" w:rsidRDefault="005F40DC" w:rsidP="005F40DC">
                            <w:pPr>
                              <w:jc w:val="center"/>
                            </w:pPr>
                          </w:p>
                          <w:p w14:paraId="699EE9A3" w14:textId="77777777" w:rsidR="005F40DC" w:rsidRPr="007F7BEF" w:rsidRDefault="005F40DC" w:rsidP="005F40DC">
                            <w:pPr>
                              <w:jc w:val="center"/>
                              <w:rPr>
                                <w:i/>
                                <w:sz w:val="18"/>
                              </w:rPr>
                            </w:pPr>
                            <w:proofErr w:type="spellStart"/>
                            <w:r w:rsidRPr="007F7BEF">
                              <w:rPr>
                                <w:i/>
                                <w:sz w:val="18"/>
                              </w:rPr>
                              <w:t>photograph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32723" id="_x0000_t202" coordsize="21600,21600" o:spt="202" path="m,l,21600r21600,l21600,xe">
                <v:stroke joinstyle="miter"/>
                <v:path gradientshapeok="t" o:connecttype="rect"/>
              </v:shapetype>
              <v:shape id="Textfeld 2" o:spid="_x0000_s1026" type="#_x0000_t202" style="position:absolute;left:0;text-align:left;margin-left:21.3pt;margin-top:22.35pt;width:72.5pt;height:106.65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" strokecolor="black [3213]">
                <v:textbox>
                  <w:txbxContent>
                    <w:p w14:paraId="3662BA79" w14:textId="77777777" w:rsidR="005F40DC" w:rsidRDefault="005F40DC" w:rsidP="005F40DC"/>
                    <w:p w14:paraId="04988124" w14:textId="77777777" w:rsidR="005F40DC" w:rsidRDefault="005F40DC" w:rsidP="005F40DC">
                      <w:pPr>
                        <w:jc w:val="center"/>
                      </w:pPr>
                    </w:p>
                    <w:p w14:paraId="699EE9A3" w14:textId="77777777" w:rsidR="005F40DC" w:rsidRPr="007F7BEF" w:rsidRDefault="005F40DC" w:rsidP="005F40DC">
                      <w:pPr>
                        <w:jc w:val="center"/>
                        <w:rPr>
                          <w:i/>
                          <w:sz w:val="18"/>
                        </w:rPr>
                      </w:pPr>
                      <w:proofErr w:type="spellStart"/>
                      <w:r w:rsidRPr="007F7BEF">
                        <w:rPr>
                          <w:i/>
                          <w:sz w:val="18"/>
                        </w:rPr>
                        <w:t>photograph</w:t>
                      </w:r>
                      <w:proofErr w:type="spellEnd"/>
                    </w:p>
                  </w:txbxContent>
                </v:textbox>
                <w10:wrap anchorx="margin"/>
              </v:shape>
            </w:pict>
          </mc:Fallback>
        </mc:AlternateContent>
      </w:r>
      <w:r w:rsidR="00D350D4" w:rsidRPr="00EF0DEE">
        <w:t>T</w:t>
      </w:r>
      <w:r w:rsidR="00353F28">
        <w:t>itle of the paper</w:t>
      </w:r>
    </w:p>
    <w:p w14:paraId="303F9324" w14:textId="0301937E" w:rsidR="00C15F88" w:rsidRPr="00251E4D" w:rsidRDefault="00353F28" w:rsidP="00353F28">
      <w:pPr>
        <w:pStyle w:val="TitleinGerman"/>
      </w:pPr>
      <w:r>
        <w:t>Title in German</w:t>
      </w:r>
    </w:p>
    <w:p w14:paraId="6C8CD870" w14:textId="6A3137D6" w:rsidR="005F40DC" w:rsidRDefault="005F40DC" w:rsidP="005F40DC">
      <w:pPr>
        <w:pStyle w:val="Authors"/>
      </w:pPr>
      <w:r w:rsidRPr="00F91447">
        <w:rPr>
          <w:u w:val="single"/>
        </w:rPr>
        <w:t>Presenting Author</w:t>
      </w:r>
      <w:r w:rsidRPr="00F91447">
        <w:t>, Co-Author, Co-Author</w:t>
      </w:r>
    </w:p>
    <w:p w14:paraId="7D380393" w14:textId="1291ACA0" w:rsidR="005F40DC" w:rsidRPr="00F91447" w:rsidRDefault="005F40DC" w:rsidP="005F40DC">
      <w:pPr>
        <w:pStyle w:val="Authors"/>
      </w:pPr>
      <w:r w:rsidRPr="00F93158">
        <w:t>Organisation/Company, National code</w:t>
      </w:r>
    </w:p>
    <w:p w14:paraId="0435F7F7" w14:textId="77777777" w:rsidR="00472522" w:rsidRPr="00EF0DEE" w:rsidRDefault="00472522" w:rsidP="00323ACE">
      <w:pPr>
        <w:pStyle w:val="Unter"/>
        <w:spacing w:before="240" w:after="120" w:line="240" w:lineRule="auto"/>
        <w:ind w:right="-108"/>
        <w:rPr>
          <w:sz w:val="28"/>
          <w:lang w:val="en-GB"/>
        </w:rPr>
      </w:pPr>
      <w:r w:rsidRPr="00EF0DEE">
        <w:rPr>
          <w:sz w:val="28"/>
          <w:lang w:val="en-GB"/>
        </w:rPr>
        <w:t>Abstract</w:t>
      </w:r>
    </w:p>
    <w:p w14:paraId="4710DA36" w14:textId="16C3A962" w:rsidR="00D972D9" w:rsidRPr="008D3513" w:rsidRDefault="00D972D9" w:rsidP="00D972D9">
      <w:pPr>
        <w:rPr>
          <w:i/>
          <w:lang w:val="en-GB"/>
        </w:rPr>
      </w:pPr>
      <w:r w:rsidRPr="009910D8">
        <w:rPr>
          <w:i/>
          <w:lang w:val="en-GB"/>
        </w:rPr>
        <w:t xml:space="preserve">The Abstract should state in no more than </w:t>
      </w:r>
      <w:r w:rsidRPr="004C4676">
        <w:rPr>
          <w:i/>
          <w:lang w:val="en-GB"/>
        </w:rPr>
        <w:t>250 words</w:t>
      </w:r>
      <w:r w:rsidRPr="009910D8">
        <w:rPr>
          <w:i/>
          <w:lang w:val="en-GB"/>
        </w:rPr>
        <w:t xml:space="preserve"> the purpose of the study, basic procedures, main findings and conclusion. Font: </w:t>
      </w:r>
      <w:r w:rsidRPr="009910D8">
        <w:rPr>
          <w:i/>
          <w:lang w:val="en-US"/>
        </w:rPr>
        <w:t>Times New Roman 11, italic.</w:t>
      </w:r>
    </w:p>
    <w:p w14:paraId="599FA0F0" w14:textId="77777777" w:rsidR="00472522" w:rsidRPr="00323ACE" w:rsidRDefault="00472522" w:rsidP="00323ACE">
      <w:pPr>
        <w:pStyle w:val="Unter"/>
        <w:spacing w:before="240" w:after="120" w:line="240" w:lineRule="auto"/>
        <w:ind w:right="-108"/>
        <w:rPr>
          <w:i/>
          <w:sz w:val="28"/>
          <w:lang w:val="de-AT"/>
        </w:rPr>
      </w:pPr>
      <w:r w:rsidRPr="00323ACE">
        <w:rPr>
          <w:i/>
          <w:sz w:val="28"/>
          <w:lang w:val="de-AT"/>
        </w:rPr>
        <w:t>Kurzfassung</w:t>
      </w:r>
    </w:p>
    <w:p w14:paraId="655E6B53" w14:textId="6B45E30D" w:rsidR="00323ACE" w:rsidRPr="008D3513" w:rsidRDefault="00D972D9" w:rsidP="00D972D9">
      <w:pPr>
        <w:rPr>
          <w:i/>
          <w:lang w:val="en-GB"/>
        </w:rPr>
      </w:pPr>
      <w:r w:rsidRPr="009910D8">
        <w:rPr>
          <w:i/>
          <w:lang w:val="en-GB"/>
        </w:rPr>
        <w:t>Short summary in German. Font:</w:t>
      </w:r>
      <w:r w:rsidRPr="009910D8">
        <w:rPr>
          <w:lang w:val="en-GB"/>
        </w:rPr>
        <w:t xml:space="preserve"> </w:t>
      </w:r>
      <w:r w:rsidRPr="009910D8">
        <w:rPr>
          <w:i/>
          <w:lang w:val="en-US"/>
        </w:rPr>
        <w:t>Times New Roman 11, italic.</w:t>
      </w:r>
    </w:p>
    <w:p w14:paraId="594047B6" w14:textId="64EF01E0" w:rsidR="006329B9" w:rsidRDefault="00446113" w:rsidP="009D5222">
      <w:pPr>
        <w:pStyle w:val="Formatvorlage1"/>
      </w:pPr>
      <w:r>
        <w:t>Introduction</w:t>
      </w:r>
    </w:p>
    <w:p w14:paraId="5CF5B632" w14:textId="77777777" w:rsidR="008F37C0" w:rsidRDefault="0005289E" w:rsidP="0005289E">
      <w:pPr>
        <w:rPr>
          <w:iCs/>
          <w:lang w:val="en-US"/>
        </w:rPr>
      </w:pPr>
      <w:r w:rsidRPr="00B04B0E">
        <w:rPr>
          <w:iCs/>
          <w:lang w:val="en-US"/>
        </w:rPr>
        <w:t xml:space="preserve">The following fonts, sizes and spacing should be used, as they are used in this document, </w:t>
      </w:r>
      <w:r w:rsidR="008F37C0" w:rsidRPr="00B04B0E">
        <w:rPr>
          <w:iCs/>
          <w:lang w:val="en-US"/>
        </w:rPr>
        <w:t>i.e.,</w:t>
      </w:r>
      <w:r w:rsidRPr="00B04B0E">
        <w:rPr>
          <w:iCs/>
          <w:lang w:val="en-US"/>
        </w:rPr>
        <w:t xml:space="preserve"> you may use this document as a template. </w:t>
      </w:r>
    </w:p>
    <w:p w14:paraId="73FDFBFF" w14:textId="2CE944E2" w:rsidR="00D73D61" w:rsidRDefault="0005289E" w:rsidP="0005289E">
      <w:pPr>
        <w:rPr>
          <w:iCs/>
          <w:lang w:val="en-US"/>
        </w:rPr>
      </w:pPr>
      <w:r w:rsidRPr="00B04B0E">
        <w:rPr>
          <w:iCs/>
          <w:lang w:val="en-US"/>
        </w:rPr>
        <w:t>The title of the paper must be centered on the page. Font: Times New Roman 16, bold. One line lower the German title is typed</w:t>
      </w:r>
      <w:r w:rsidR="00D73D61">
        <w:rPr>
          <w:iCs/>
          <w:lang w:val="en-US"/>
        </w:rPr>
        <w:t xml:space="preserve">. </w:t>
      </w:r>
      <w:r w:rsidR="00D73D61" w:rsidRPr="00B04B0E">
        <w:rPr>
          <w:iCs/>
          <w:lang w:val="en-US"/>
        </w:rPr>
        <w:t>Font: Times New Roman 1</w:t>
      </w:r>
      <w:r w:rsidR="00D73D61">
        <w:rPr>
          <w:iCs/>
          <w:lang w:val="en-US"/>
        </w:rPr>
        <w:t>4, italic. F</w:t>
      </w:r>
      <w:r w:rsidRPr="00B04B0E">
        <w:rPr>
          <w:iCs/>
          <w:lang w:val="en-US"/>
        </w:rPr>
        <w:t xml:space="preserve">ollowed by the name of the </w:t>
      </w:r>
      <w:r w:rsidR="008F37C0" w:rsidRPr="008F37C0">
        <w:rPr>
          <w:iCs/>
          <w:lang w:val="en-US"/>
        </w:rPr>
        <w:t>presenter (underlined) and co-authors</w:t>
      </w:r>
      <w:r w:rsidR="00167D24">
        <w:rPr>
          <w:iCs/>
          <w:lang w:val="en-US"/>
        </w:rPr>
        <w:t xml:space="preserve">. </w:t>
      </w:r>
      <w:r w:rsidR="002243E9">
        <w:rPr>
          <w:iCs/>
          <w:lang w:val="en-US"/>
        </w:rPr>
        <w:t xml:space="preserve">Then the </w:t>
      </w:r>
      <w:r w:rsidR="008F37C0" w:rsidRPr="008F37C0">
        <w:rPr>
          <w:iCs/>
          <w:lang w:val="en-US"/>
        </w:rPr>
        <w:t xml:space="preserve">name of </w:t>
      </w:r>
      <w:r w:rsidR="002243E9">
        <w:rPr>
          <w:iCs/>
          <w:lang w:val="en-US"/>
        </w:rPr>
        <w:t xml:space="preserve">the </w:t>
      </w:r>
      <w:r w:rsidR="008F37C0" w:rsidRPr="008F37C0">
        <w:rPr>
          <w:iCs/>
          <w:lang w:val="en-US"/>
        </w:rPr>
        <w:t>company, department and country of origin</w:t>
      </w:r>
      <w:r w:rsidR="002243E9">
        <w:rPr>
          <w:iCs/>
          <w:lang w:val="en-US"/>
        </w:rPr>
        <w:t xml:space="preserve"> is inserted</w:t>
      </w:r>
      <w:r w:rsidRPr="00B04B0E">
        <w:rPr>
          <w:iCs/>
          <w:lang w:val="en-US"/>
        </w:rPr>
        <w:t xml:space="preserve">. Font: Times New Roman 12. </w:t>
      </w:r>
      <w:r w:rsidR="008F37C0">
        <w:rPr>
          <w:iCs/>
          <w:lang w:val="en-US"/>
        </w:rPr>
        <w:t>Please also insert a photograph of the presenting author.</w:t>
      </w:r>
    </w:p>
    <w:p w14:paraId="28FE2541" w14:textId="3417A008" w:rsidR="00446113" w:rsidRDefault="00446113" w:rsidP="009D5222">
      <w:pPr>
        <w:pStyle w:val="Formatvorlage1"/>
      </w:pPr>
      <w:r>
        <w:t>Data</w:t>
      </w:r>
    </w:p>
    <w:p w14:paraId="3AD2A2EA" w14:textId="6FF06B7D" w:rsidR="0005289E" w:rsidRDefault="0005289E" w:rsidP="0005289E">
      <w:pPr>
        <w:rPr>
          <w:lang w:val="en-US"/>
        </w:rPr>
      </w:pPr>
      <w:r w:rsidRPr="009910D8">
        <w:rPr>
          <w:lang w:val="en-US"/>
        </w:rPr>
        <w:t xml:space="preserve">Paper must be written in English. All sections of the paper must be written in WORD </w:t>
      </w:r>
      <w:r>
        <w:rPr>
          <w:lang w:val="en-US"/>
        </w:rPr>
        <w:t>(</w:t>
      </w:r>
      <w:r w:rsidRPr="009910D8">
        <w:rPr>
          <w:lang w:val="en-US"/>
        </w:rPr>
        <w:t>A4 format</w:t>
      </w:r>
      <w:r>
        <w:rPr>
          <w:lang w:val="en-US"/>
        </w:rPr>
        <w:t>)</w:t>
      </w:r>
      <w:r w:rsidR="008D3513">
        <w:rPr>
          <w:lang w:val="en-US"/>
        </w:rPr>
        <w:t xml:space="preserve">. </w:t>
      </w:r>
      <w:r w:rsidR="008D3513" w:rsidRPr="00B04B0E">
        <w:rPr>
          <w:iCs/>
          <w:lang w:val="en-US"/>
        </w:rPr>
        <w:t>Font: Times New Roman 1</w:t>
      </w:r>
      <w:r w:rsidR="008D3513">
        <w:rPr>
          <w:iCs/>
          <w:lang w:val="en-US"/>
        </w:rPr>
        <w:t>1</w:t>
      </w:r>
      <w:r w:rsidR="008D3513" w:rsidRPr="008D3513">
        <w:rPr>
          <w:iCs/>
          <w:lang w:val="en-US"/>
        </w:rPr>
        <w:t>, justified; line spacing: 1.2</w:t>
      </w:r>
      <w:r w:rsidRPr="008D3513">
        <w:rPr>
          <w:iCs/>
          <w:lang w:val="en-US"/>
        </w:rPr>
        <w:t>.</w:t>
      </w:r>
    </w:p>
    <w:p w14:paraId="29D6B12B" w14:textId="33108C06" w:rsidR="008D3513" w:rsidRDefault="008D3513" w:rsidP="0005289E">
      <w:r>
        <w:t xml:space="preserve">The </w:t>
      </w:r>
      <w:r w:rsidR="0005289E" w:rsidRPr="009910D8">
        <w:t xml:space="preserve">Paper </w:t>
      </w:r>
      <w:proofErr w:type="spellStart"/>
      <w:r w:rsidR="0005289E" w:rsidRPr="009910D8">
        <w:t>should</w:t>
      </w:r>
      <w:proofErr w:type="spellEnd"/>
      <w:r w:rsidR="0005289E" w:rsidRPr="009910D8">
        <w:t xml:space="preserve"> not </w:t>
      </w:r>
      <w:proofErr w:type="spellStart"/>
      <w:r w:rsidR="0005289E" w:rsidRPr="009910D8">
        <w:t>exceed</w:t>
      </w:r>
      <w:proofErr w:type="spellEnd"/>
      <w:r w:rsidR="0005289E" w:rsidRPr="009910D8">
        <w:t xml:space="preserve"> </w:t>
      </w:r>
      <w:r w:rsidR="0005289E">
        <w:t>12</w:t>
      </w:r>
      <w:r w:rsidR="0005289E" w:rsidRPr="00BF2692">
        <w:t xml:space="preserve"> </w:t>
      </w:r>
      <w:proofErr w:type="spellStart"/>
      <w:r w:rsidR="0005289E" w:rsidRPr="003A2CB8">
        <w:t>pages</w:t>
      </w:r>
      <w:proofErr w:type="spellEnd"/>
      <w:r w:rsidR="0005289E" w:rsidRPr="00BF2692">
        <w:t>.</w:t>
      </w:r>
    </w:p>
    <w:p w14:paraId="480742D6" w14:textId="77777777" w:rsidR="008D3513" w:rsidRPr="00B04B0E" w:rsidRDefault="008D3513" w:rsidP="008D3513">
      <w:pPr>
        <w:rPr>
          <w:iCs/>
          <w:lang w:val="en-US"/>
        </w:rPr>
      </w:pPr>
      <w:r w:rsidRPr="00B04B0E">
        <w:rPr>
          <w:iCs/>
          <w:lang w:val="en-US"/>
        </w:rPr>
        <w:t xml:space="preserve">There should be no hyphenation (cutting words) and text should be aligned left and right. </w:t>
      </w:r>
    </w:p>
    <w:p w14:paraId="307E8246" w14:textId="599BF145" w:rsidR="0005289E" w:rsidRDefault="0005289E" w:rsidP="0005289E">
      <w:pPr>
        <w:rPr>
          <w:lang w:val="en-US"/>
        </w:rPr>
      </w:pPr>
      <w:r w:rsidRPr="009910D8">
        <w:rPr>
          <w:lang w:val="en-US"/>
        </w:rPr>
        <w:t xml:space="preserve">Figures and tables should be incorporated directly in the text and should not run over to the next page. Fonts of figures should be larger than 1,5 mm. Figures and tables should be numbered consecutively with Arabic numerals. A text reference must exist for each figure and table following the numbering. Clear and sharp figures for good quality of proceedings are requested. The resolution should be 150x150 dpi 300x300 dpi for figures. </w:t>
      </w:r>
    </w:p>
    <w:p w14:paraId="66790913" w14:textId="2308A213" w:rsidR="00D972D9" w:rsidRDefault="00446113" w:rsidP="00D972D9">
      <w:pPr>
        <w:pStyle w:val="Formatvorlage2"/>
      </w:pPr>
      <w:r>
        <w:t>Subtitle 1</w:t>
      </w:r>
    </w:p>
    <w:p w14:paraId="3004929C" w14:textId="77777777" w:rsidR="0005289E" w:rsidRDefault="0005289E" w:rsidP="0005289E">
      <w:pPr>
        <w:rPr>
          <w:lang w:val="en-US"/>
        </w:rPr>
      </w:pPr>
      <w:r w:rsidRPr="009910D8">
        <w:rPr>
          <w:lang w:val="en-US"/>
        </w:rPr>
        <w:t>Text; Font: Times New Roman 11</w:t>
      </w:r>
    </w:p>
    <w:p w14:paraId="20409AA5" w14:textId="5EB1A37C" w:rsidR="00D972D9" w:rsidRDefault="00D972D9" w:rsidP="00D972D9">
      <w:pPr>
        <w:pStyle w:val="berschrift3"/>
      </w:pPr>
      <w:r>
        <w:t xml:space="preserve"> </w:t>
      </w:r>
      <w:proofErr w:type="spellStart"/>
      <w:r w:rsidR="00446113">
        <w:t>Subtitle</w:t>
      </w:r>
      <w:proofErr w:type="spellEnd"/>
      <w:r w:rsidR="00446113">
        <w:t xml:space="preserve"> 2</w:t>
      </w:r>
    </w:p>
    <w:p w14:paraId="4004F5DD" w14:textId="77777777" w:rsidR="0005289E" w:rsidRDefault="0005289E" w:rsidP="0005289E">
      <w:pPr>
        <w:rPr>
          <w:lang w:val="en-US"/>
        </w:rPr>
      </w:pPr>
      <w:r w:rsidRPr="009910D8">
        <w:rPr>
          <w:lang w:val="en-US"/>
        </w:rPr>
        <w:t>Text; Font: Times New Roman 11</w:t>
      </w:r>
    </w:p>
    <w:p w14:paraId="5FD9C26F" w14:textId="1958FB73" w:rsidR="0005289E" w:rsidRDefault="0005289E" w:rsidP="0005289E"/>
    <w:p w14:paraId="05B32E4B" w14:textId="4603999C" w:rsidR="0005289E" w:rsidRDefault="0005289E" w:rsidP="0005289E"/>
    <w:p w14:paraId="1328CF84" w14:textId="77777777" w:rsidR="0005289E" w:rsidRPr="0005289E" w:rsidRDefault="0005289E" w:rsidP="0005289E"/>
    <w:p w14:paraId="33D804E1" w14:textId="1AF3187E" w:rsidR="007C460B" w:rsidRDefault="00F529AF" w:rsidP="00F64EA4">
      <w:pPr>
        <w:ind w:right="-108"/>
        <w:jc w:val="center"/>
        <w:rPr>
          <w:lang w:val="en-GB"/>
        </w:rPr>
      </w:pPr>
      <w:r w:rsidRPr="00EF0DEE">
        <w:rPr>
          <w:b/>
          <w:lang w:val="en-GB"/>
        </w:rPr>
        <w:lastRenderedPageBreak/>
        <w:t xml:space="preserve">Table </w:t>
      </w:r>
      <w:r w:rsidRPr="00EF0DEE">
        <w:rPr>
          <w:b/>
          <w:lang w:val="en-GB"/>
        </w:rPr>
        <w:fldChar w:fldCharType="begin"/>
      </w:r>
      <w:r w:rsidRPr="00EF0DEE">
        <w:rPr>
          <w:b/>
          <w:lang w:val="en-GB"/>
        </w:rPr>
        <w:instrText xml:space="preserve"> SEQ Table \* ARABIC </w:instrText>
      </w:r>
      <w:r w:rsidRPr="00EF0DEE">
        <w:rPr>
          <w:b/>
          <w:lang w:val="en-GB"/>
        </w:rPr>
        <w:fldChar w:fldCharType="separate"/>
      </w:r>
      <w:r w:rsidR="00D3654A">
        <w:rPr>
          <w:b/>
          <w:noProof/>
          <w:lang w:val="en-GB"/>
        </w:rPr>
        <w:t>1</w:t>
      </w:r>
      <w:r w:rsidRPr="00EF0DEE">
        <w:rPr>
          <w:b/>
          <w:lang w:val="en-GB"/>
        </w:rPr>
        <w:fldChar w:fldCharType="end"/>
      </w:r>
      <w:r w:rsidRPr="00EF0DEE">
        <w:rPr>
          <w:lang w:val="en-GB"/>
        </w:rPr>
        <w:t xml:space="preserve">: </w:t>
      </w:r>
      <w:r w:rsidR="00F64EA4">
        <w:rPr>
          <w:lang w:val="en-GB"/>
        </w:rPr>
        <w:t xml:space="preserve"> </w:t>
      </w:r>
      <w:r w:rsidR="005F40DC" w:rsidRPr="00F93158">
        <w:rPr>
          <w:bCs/>
          <w:szCs w:val="22"/>
          <w:lang w:val="en-GB"/>
        </w:rPr>
        <w:t>This is a Table caption</w:t>
      </w:r>
    </w:p>
    <w:p w14:paraId="53E66B1E" w14:textId="77777777" w:rsidR="00F64EA4" w:rsidRPr="00EF0DEE" w:rsidRDefault="00F64EA4" w:rsidP="00F64EA4">
      <w:pPr>
        <w:ind w:right="-108"/>
        <w:jc w:val="center"/>
        <w:rPr>
          <w:lang w:val="en-GB"/>
        </w:rPr>
      </w:pPr>
    </w:p>
    <w:tbl>
      <w:tblPr>
        <w:tblStyle w:val="Tabellenraster"/>
        <w:tblW w:w="0" w:type="auto"/>
        <w:jc w:val="center"/>
        <w:tblLook w:val="04A0" w:firstRow="1" w:lastRow="0" w:firstColumn="1" w:lastColumn="0" w:noHBand="0" w:noVBand="1"/>
      </w:tblPr>
      <w:tblGrid>
        <w:gridCol w:w="3256"/>
        <w:gridCol w:w="3407"/>
      </w:tblGrid>
      <w:tr w:rsidR="00333C4E" w:rsidRPr="00EF0DEE" w14:paraId="4FB9F736" w14:textId="77777777" w:rsidTr="008B6A20">
        <w:trPr>
          <w:jc w:val="center"/>
        </w:trPr>
        <w:tc>
          <w:tcPr>
            <w:tcW w:w="3256" w:type="dxa"/>
          </w:tcPr>
          <w:p w14:paraId="013FFA0B" w14:textId="77777777" w:rsidR="00333C4E" w:rsidRPr="00EF0DEE" w:rsidRDefault="00333C4E" w:rsidP="008B6A20">
            <w:pPr>
              <w:ind w:left="-526" w:right="170" w:firstLine="699"/>
              <w:jc w:val="left"/>
              <w:rPr>
                <w:b/>
                <w:lang w:val="en-GB"/>
              </w:rPr>
            </w:pPr>
            <w:r w:rsidRPr="00EF0DEE">
              <w:rPr>
                <w:b/>
                <w:lang w:val="en-GB"/>
              </w:rPr>
              <w:t>Parameter</w:t>
            </w:r>
          </w:p>
        </w:tc>
        <w:tc>
          <w:tcPr>
            <w:tcW w:w="3407" w:type="dxa"/>
          </w:tcPr>
          <w:p w14:paraId="0E683B5C" w14:textId="77777777" w:rsidR="00333C4E" w:rsidRPr="00EF0DEE" w:rsidRDefault="007C460B" w:rsidP="00361FEA">
            <w:pPr>
              <w:ind w:left="-526" w:right="-108"/>
              <w:jc w:val="center"/>
              <w:rPr>
                <w:b/>
                <w:lang w:val="en-GB"/>
              </w:rPr>
            </w:pPr>
            <w:r w:rsidRPr="00EF0DEE">
              <w:rPr>
                <w:b/>
                <w:lang w:val="en-GB"/>
              </w:rPr>
              <w:t>DI-CNG specifications</w:t>
            </w:r>
          </w:p>
        </w:tc>
      </w:tr>
      <w:tr w:rsidR="00333C4E" w:rsidRPr="00EF0DEE" w14:paraId="6CE9C3DC" w14:textId="77777777" w:rsidTr="008B6A20">
        <w:trPr>
          <w:jc w:val="center"/>
        </w:trPr>
        <w:tc>
          <w:tcPr>
            <w:tcW w:w="3256" w:type="dxa"/>
          </w:tcPr>
          <w:p w14:paraId="2C4DC034" w14:textId="77777777" w:rsidR="00333C4E" w:rsidRPr="00EF0DEE" w:rsidRDefault="00333C4E" w:rsidP="008B6A20">
            <w:pPr>
              <w:ind w:left="-526" w:right="170" w:firstLine="699"/>
              <w:jc w:val="left"/>
              <w:rPr>
                <w:lang w:val="en-GB"/>
              </w:rPr>
            </w:pPr>
            <w:r w:rsidRPr="00EF0DEE">
              <w:rPr>
                <w:lang w:val="en-GB"/>
              </w:rPr>
              <w:t>Pressure range</w:t>
            </w:r>
          </w:p>
        </w:tc>
        <w:tc>
          <w:tcPr>
            <w:tcW w:w="3407" w:type="dxa"/>
          </w:tcPr>
          <w:p w14:paraId="3DD34423" w14:textId="77777777" w:rsidR="00333C4E" w:rsidRPr="00EF0DEE" w:rsidRDefault="007C460B" w:rsidP="00361FEA">
            <w:pPr>
              <w:ind w:left="-526" w:right="-108"/>
              <w:jc w:val="center"/>
              <w:rPr>
                <w:lang w:val="en-GB"/>
              </w:rPr>
            </w:pPr>
            <w:r w:rsidRPr="00EF0DEE">
              <w:rPr>
                <w:lang w:val="en-GB"/>
              </w:rPr>
              <w:t>6 – 16 bar absolute</w:t>
            </w:r>
          </w:p>
        </w:tc>
      </w:tr>
      <w:tr w:rsidR="00333C4E" w:rsidRPr="00EF0DEE" w14:paraId="61089298" w14:textId="77777777" w:rsidTr="008B6A20">
        <w:trPr>
          <w:jc w:val="center"/>
        </w:trPr>
        <w:tc>
          <w:tcPr>
            <w:tcW w:w="3256" w:type="dxa"/>
          </w:tcPr>
          <w:p w14:paraId="5F0BC442" w14:textId="77777777" w:rsidR="00333C4E" w:rsidRPr="00EF0DEE" w:rsidRDefault="00333C4E" w:rsidP="008B6A20">
            <w:pPr>
              <w:ind w:left="-526" w:right="170" w:firstLine="699"/>
              <w:jc w:val="left"/>
              <w:rPr>
                <w:lang w:val="en-GB"/>
              </w:rPr>
            </w:pPr>
            <w:r w:rsidRPr="00EF0DEE">
              <w:rPr>
                <w:lang w:val="en-GB"/>
              </w:rPr>
              <w:t>Flow rate at 16 bar</w:t>
            </w:r>
            <w:r w:rsidR="007C460B" w:rsidRPr="00EF0DEE">
              <w:rPr>
                <w:lang w:val="en-GB"/>
              </w:rPr>
              <w:t xml:space="preserve"> absolute</w:t>
            </w:r>
          </w:p>
        </w:tc>
        <w:tc>
          <w:tcPr>
            <w:tcW w:w="3407" w:type="dxa"/>
          </w:tcPr>
          <w:p w14:paraId="61750332" w14:textId="77777777" w:rsidR="00333C4E" w:rsidRPr="00EF0DEE" w:rsidRDefault="007C460B" w:rsidP="00361FEA">
            <w:pPr>
              <w:ind w:left="-526" w:right="-108"/>
              <w:jc w:val="center"/>
              <w:rPr>
                <w:lang w:val="en-GB"/>
              </w:rPr>
            </w:pPr>
            <w:r w:rsidRPr="00EF0DEE">
              <w:rPr>
                <w:lang w:val="en-GB"/>
              </w:rPr>
              <w:t>7 g/s</w:t>
            </w:r>
          </w:p>
        </w:tc>
      </w:tr>
      <w:tr w:rsidR="00333C4E" w:rsidRPr="00EF0DEE" w14:paraId="7A7BFEEE" w14:textId="77777777" w:rsidTr="008B6A20">
        <w:trPr>
          <w:jc w:val="center"/>
        </w:trPr>
        <w:tc>
          <w:tcPr>
            <w:tcW w:w="3256" w:type="dxa"/>
          </w:tcPr>
          <w:p w14:paraId="20ECAD9C" w14:textId="77777777" w:rsidR="00333C4E" w:rsidRPr="00EF0DEE" w:rsidRDefault="007C460B" w:rsidP="008B6A20">
            <w:pPr>
              <w:ind w:left="-526" w:right="170" w:firstLine="699"/>
              <w:jc w:val="left"/>
              <w:rPr>
                <w:lang w:val="en-GB"/>
              </w:rPr>
            </w:pPr>
            <w:r w:rsidRPr="00EF0DEE">
              <w:rPr>
                <w:lang w:val="en-GB"/>
              </w:rPr>
              <w:t>Injector body diameter</w:t>
            </w:r>
          </w:p>
        </w:tc>
        <w:tc>
          <w:tcPr>
            <w:tcW w:w="3407" w:type="dxa"/>
          </w:tcPr>
          <w:p w14:paraId="32CCEBBA" w14:textId="77777777" w:rsidR="00333C4E" w:rsidRPr="00EF0DEE" w:rsidRDefault="007C460B" w:rsidP="00361FEA">
            <w:pPr>
              <w:ind w:left="-526" w:right="-108"/>
              <w:jc w:val="center"/>
              <w:rPr>
                <w:lang w:val="en-GB"/>
              </w:rPr>
            </w:pPr>
            <w:r w:rsidRPr="00EF0DEE">
              <w:rPr>
                <w:lang w:val="en-GB"/>
              </w:rPr>
              <w:t>21 mm</w:t>
            </w:r>
          </w:p>
        </w:tc>
      </w:tr>
      <w:tr w:rsidR="00333C4E" w:rsidRPr="00EF0DEE" w14:paraId="56E1F874" w14:textId="77777777" w:rsidTr="008B6A20">
        <w:trPr>
          <w:jc w:val="center"/>
        </w:trPr>
        <w:tc>
          <w:tcPr>
            <w:tcW w:w="3256" w:type="dxa"/>
          </w:tcPr>
          <w:p w14:paraId="01EFF1CB" w14:textId="77777777" w:rsidR="00333C4E" w:rsidRPr="00EF0DEE" w:rsidRDefault="007C460B" w:rsidP="008B6A20">
            <w:pPr>
              <w:ind w:left="-526" w:right="170" w:firstLine="699"/>
              <w:jc w:val="left"/>
              <w:rPr>
                <w:lang w:val="en-GB"/>
              </w:rPr>
            </w:pPr>
            <w:r w:rsidRPr="00EF0DEE">
              <w:rPr>
                <w:lang w:val="en-GB"/>
              </w:rPr>
              <w:t>Injector tip diameter</w:t>
            </w:r>
          </w:p>
        </w:tc>
        <w:tc>
          <w:tcPr>
            <w:tcW w:w="3407" w:type="dxa"/>
          </w:tcPr>
          <w:p w14:paraId="6D1B99A3" w14:textId="77777777" w:rsidR="00333C4E" w:rsidRPr="00EF0DEE" w:rsidRDefault="007C460B" w:rsidP="00361FEA">
            <w:pPr>
              <w:ind w:left="-526" w:right="-108"/>
              <w:jc w:val="center"/>
              <w:rPr>
                <w:lang w:val="en-GB"/>
              </w:rPr>
            </w:pPr>
            <w:r w:rsidRPr="00EF0DEE">
              <w:rPr>
                <w:lang w:val="en-GB"/>
              </w:rPr>
              <w:t>7.5 mm</w:t>
            </w:r>
          </w:p>
        </w:tc>
      </w:tr>
    </w:tbl>
    <w:p w14:paraId="78B3DF55" w14:textId="1FF70E4A" w:rsidR="00A61238" w:rsidRDefault="00A61238" w:rsidP="00A61238">
      <w:pPr>
        <w:keepNext/>
        <w:jc w:val="center"/>
        <w:rPr>
          <w:noProof/>
          <w:lang w:val="de-AT" w:eastAsia="de-AT"/>
        </w:rPr>
      </w:pPr>
    </w:p>
    <w:p w14:paraId="63EBF1D1" w14:textId="4D597CCA" w:rsidR="00446113" w:rsidRDefault="00446113" w:rsidP="00A61238">
      <w:pPr>
        <w:keepNext/>
        <w:jc w:val="center"/>
        <w:rPr>
          <w:noProof/>
          <w:lang w:val="de-AT" w:eastAsia="de-AT"/>
        </w:rPr>
      </w:pPr>
    </w:p>
    <w:p w14:paraId="7D154299" w14:textId="2A036DA6" w:rsidR="00446113" w:rsidRDefault="0005289E" w:rsidP="00A61238">
      <w:pPr>
        <w:keepNext/>
        <w:jc w:val="center"/>
        <w:rPr>
          <w:noProof/>
          <w:lang w:val="de-AT" w:eastAsia="de-AT"/>
        </w:rPr>
      </w:pPr>
      <w:r>
        <w:rPr>
          <w:noProof/>
          <w:lang w:val="en-US"/>
        </w:rPr>
        <w:drawing>
          <wp:inline distT="0" distB="0" distL="0" distR="0" wp14:anchorId="60924548" wp14:editId="6678BC09">
            <wp:extent cx="3934800" cy="684000"/>
            <wp:effectExtent l="0" t="0" r="889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4800" cy="684000"/>
                    </a:xfrm>
                    <a:prstGeom prst="rect">
                      <a:avLst/>
                    </a:prstGeom>
                  </pic:spPr>
                </pic:pic>
              </a:graphicData>
            </a:graphic>
          </wp:inline>
        </w:drawing>
      </w:r>
    </w:p>
    <w:p w14:paraId="0F33D64B" w14:textId="7503364E" w:rsidR="00446113" w:rsidRDefault="00446113" w:rsidP="00A61238">
      <w:pPr>
        <w:keepNext/>
        <w:jc w:val="center"/>
        <w:rPr>
          <w:noProof/>
          <w:lang w:val="de-AT" w:eastAsia="de-AT"/>
        </w:rPr>
      </w:pPr>
    </w:p>
    <w:p w14:paraId="278BBDFC" w14:textId="0F8878EC" w:rsidR="00A61238" w:rsidRPr="00EF0DEE" w:rsidRDefault="00A61238" w:rsidP="00A61238">
      <w:pPr>
        <w:pStyle w:val="Beschriftung"/>
        <w:jc w:val="center"/>
        <w:rPr>
          <w:lang w:val="en-GB"/>
        </w:rPr>
      </w:pPr>
      <w:bookmarkStart w:id="1" w:name="_Ref486400444"/>
      <w:r w:rsidRPr="00F529AF">
        <w:rPr>
          <w:b/>
          <w:lang w:val="en-GB"/>
        </w:rPr>
        <w:t xml:space="preserve">Figure </w:t>
      </w:r>
      <w:r w:rsidRPr="00F529AF">
        <w:rPr>
          <w:b/>
          <w:lang w:val="en-GB"/>
        </w:rPr>
        <w:fldChar w:fldCharType="begin"/>
      </w:r>
      <w:r w:rsidRPr="00F529AF">
        <w:rPr>
          <w:b/>
          <w:lang w:val="en-GB"/>
        </w:rPr>
        <w:instrText xml:space="preserve"> SEQ Figure \* ARABIC </w:instrText>
      </w:r>
      <w:r w:rsidRPr="00F529AF">
        <w:rPr>
          <w:b/>
          <w:lang w:val="en-GB"/>
        </w:rPr>
        <w:fldChar w:fldCharType="separate"/>
      </w:r>
      <w:r w:rsidR="00D3654A">
        <w:rPr>
          <w:b/>
          <w:noProof/>
          <w:lang w:val="en-GB"/>
        </w:rPr>
        <w:t>2</w:t>
      </w:r>
      <w:r w:rsidRPr="00F529AF">
        <w:rPr>
          <w:b/>
          <w:lang w:val="en-GB"/>
        </w:rPr>
        <w:fldChar w:fldCharType="end"/>
      </w:r>
      <w:bookmarkEnd w:id="1"/>
      <w:r w:rsidRPr="00F529AF">
        <w:rPr>
          <w:b/>
          <w:lang w:val="en-GB"/>
        </w:rPr>
        <w:t>:</w:t>
      </w:r>
      <w:r w:rsidRPr="00EF0DEE">
        <w:rPr>
          <w:lang w:val="en-GB"/>
        </w:rPr>
        <w:t xml:space="preserve"> </w:t>
      </w:r>
      <w:r w:rsidR="00F64EA4">
        <w:rPr>
          <w:lang w:val="en-GB"/>
        </w:rPr>
        <w:t xml:space="preserve"> </w:t>
      </w:r>
      <w:r w:rsidR="005F40DC" w:rsidRPr="00B26317">
        <w:t xml:space="preserve">This </w:t>
      </w:r>
      <w:proofErr w:type="spellStart"/>
      <w:r w:rsidR="005F40DC" w:rsidRPr="00B26317">
        <w:t>is</w:t>
      </w:r>
      <w:proofErr w:type="spellEnd"/>
      <w:r w:rsidR="005F40DC" w:rsidRPr="00B26317">
        <w:t xml:space="preserve"> a </w:t>
      </w:r>
      <w:proofErr w:type="spellStart"/>
      <w:r w:rsidR="005F40DC" w:rsidRPr="00B26317">
        <w:t>figure</w:t>
      </w:r>
      <w:proofErr w:type="spellEnd"/>
      <w:r w:rsidR="005F40DC" w:rsidRPr="00B26317">
        <w:t xml:space="preserve"> </w:t>
      </w:r>
      <w:proofErr w:type="spellStart"/>
      <w:r w:rsidR="005F40DC" w:rsidRPr="00B26317">
        <w:t>caption</w:t>
      </w:r>
      <w:proofErr w:type="spellEnd"/>
    </w:p>
    <w:p w14:paraId="37043AFF" w14:textId="77777777" w:rsidR="001F1938" w:rsidRPr="00EF0DEE" w:rsidRDefault="001F1938" w:rsidP="001F1938">
      <w:pPr>
        <w:rPr>
          <w:lang w:val="en-GB"/>
        </w:rPr>
      </w:pPr>
    </w:p>
    <w:p w14:paraId="3AC192DE" w14:textId="1903936D" w:rsidR="00722B88" w:rsidRPr="0094672A" w:rsidRDefault="00722B88" w:rsidP="0094672A">
      <w:pPr>
        <w:pStyle w:val="berschrift1"/>
      </w:pPr>
      <w:r w:rsidRPr="0094672A">
        <w:t xml:space="preserve">Summary and </w:t>
      </w:r>
      <w:r w:rsidR="00446113">
        <w:t>Conclusion</w:t>
      </w:r>
    </w:p>
    <w:p w14:paraId="09E28627" w14:textId="1CDF6FFC" w:rsidR="001D0614" w:rsidRPr="00EF0DEE" w:rsidRDefault="00203FC6" w:rsidP="0094672A">
      <w:pPr>
        <w:pStyle w:val="berschrift1"/>
      </w:pPr>
      <w:r w:rsidRPr="00EF0DEE">
        <w:t>References</w:t>
      </w:r>
    </w:p>
    <w:p w14:paraId="3FB6B91B" w14:textId="77777777" w:rsidR="00446113" w:rsidRDefault="00446113" w:rsidP="00446113">
      <w:pPr>
        <w:rPr>
          <w:lang w:val="en-GB"/>
        </w:rPr>
      </w:pPr>
      <w:r w:rsidRPr="000E00B9">
        <w:rPr>
          <w:bCs/>
          <w:lang w:val="en-US"/>
        </w:rPr>
        <w:t>References should be listed at the end of the paper in the order cited in the text and numbered consecutively. Each reference must be cited in the text by the number in square brackets [1]</w:t>
      </w:r>
      <w:r>
        <w:rPr>
          <w:bCs/>
          <w:lang w:val="en-US"/>
        </w:rPr>
        <w:t xml:space="preserve">. </w:t>
      </w:r>
    </w:p>
    <w:p w14:paraId="5FE827AF" w14:textId="77777777" w:rsidR="00446113" w:rsidRPr="00CC7AC7" w:rsidRDefault="00446113" w:rsidP="00446113">
      <w:pPr>
        <w:pStyle w:val="Reference"/>
      </w:pPr>
      <w:r w:rsidRPr="00CC7AC7">
        <w:t>Reference 1</w:t>
      </w:r>
    </w:p>
    <w:p w14:paraId="2A22571A" w14:textId="64E4B777" w:rsidR="007E7A03" w:rsidRDefault="00446113" w:rsidP="00446113">
      <w:pPr>
        <w:pStyle w:val="Reference"/>
        <w:rPr>
          <w:lang w:val="en-US"/>
        </w:rPr>
      </w:pPr>
      <w:r>
        <w:rPr>
          <w:lang w:val="en-US"/>
        </w:rPr>
        <w:t>Reference 2</w:t>
      </w:r>
    </w:p>
    <w:p w14:paraId="355F45A5" w14:textId="77777777" w:rsidR="00446113" w:rsidRPr="00446113" w:rsidRDefault="00446113" w:rsidP="00446113">
      <w:pPr>
        <w:pStyle w:val="Reference"/>
        <w:numPr>
          <w:ilvl w:val="0"/>
          <w:numId w:val="0"/>
        </w:numPr>
        <w:ind w:left="360"/>
        <w:rPr>
          <w:lang w:val="en-US"/>
        </w:rPr>
      </w:pPr>
    </w:p>
    <w:sectPr w:rsidR="00446113" w:rsidRPr="00446113" w:rsidSect="0005289E">
      <w:headerReference w:type="even" r:id="rId11"/>
      <w:headerReference w:type="default" r:id="rId12"/>
      <w:footerReference w:type="even" r:id="rId13"/>
      <w:footerReference w:type="default" r:id="rId14"/>
      <w:headerReference w:type="first" r:id="rId15"/>
      <w:footerReference w:type="first" r:id="rId16"/>
      <w:pgSz w:w="11906" w:h="16838" w:code="9"/>
      <w:pgMar w:top="1304" w:right="1304" w:bottom="1134" w:left="130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5ED6" w14:textId="77777777" w:rsidR="00BF2CCE" w:rsidRDefault="00BF2CCE">
      <w:r>
        <w:separator/>
      </w:r>
    </w:p>
    <w:p w14:paraId="130C18A1" w14:textId="77777777" w:rsidR="00BF2CCE" w:rsidRDefault="00BF2CCE"/>
  </w:endnote>
  <w:endnote w:type="continuationSeparator" w:id="0">
    <w:p w14:paraId="384F3D96" w14:textId="77777777" w:rsidR="00BF2CCE" w:rsidRDefault="00BF2CCE">
      <w:r>
        <w:continuationSeparator/>
      </w:r>
    </w:p>
    <w:p w14:paraId="52FA6E92" w14:textId="77777777" w:rsidR="00BF2CCE" w:rsidRDefault="00BF2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752B" w14:textId="77777777" w:rsidR="004F07B9" w:rsidRDefault="004F07B9">
    <w:pPr>
      <w:pStyle w:val="Fuzeile"/>
    </w:pPr>
  </w:p>
  <w:p w14:paraId="751FD466" w14:textId="77777777" w:rsidR="004F07B9" w:rsidRDefault="004F07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9F65" w14:textId="0ED38106" w:rsidR="004F07B9" w:rsidRPr="00691156" w:rsidRDefault="00353F28" w:rsidP="00691156">
    <w:pPr>
      <w:pStyle w:val="Fuzeile"/>
      <w:jc w:val="center"/>
      <w:rPr>
        <w:lang w:val="en-US"/>
      </w:rPr>
    </w:pPr>
    <w:r>
      <w:rPr>
        <w:sz w:val="16"/>
        <w:lang w:val="en-US"/>
      </w:rPr>
      <w:t>20</w:t>
    </w:r>
    <w:r w:rsidR="00691156" w:rsidRPr="007926D4">
      <w:rPr>
        <w:sz w:val="16"/>
        <w:vertAlign w:val="superscript"/>
        <w:lang w:val="en-US"/>
      </w:rPr>
      <w:t>th</w:t>
    </w:r>
    <w:r w:rsidR="00691156" w:rsidRPr="007926D4">
      <w:rPr>
        <w:sz w:val="16"/>
        <w:lang w:val="en-US"/>
      </w:rPr>
      <w:t xml:space="preserve"> </w:t>
    </w:r>
    <w:r w:rsidR="00691156">
      <w:rPr>
        <w:sz w:val="16"/>
        <w:lang w:val="en-US"/>
      </w:rPr>
      <w:t>Symposium</w:t>
    </w:r>
    <w:r w:rsidR="00691156" w:rsidRPr="007926D4">
      <w:rPr>
        <w:sz w:val="16"/>
        <w:lang w:val="en-US"/>
      </w:rPr>
      <w:t xml:space="preserve"> „</w:t>
    </w:r>
    <w:r w:rsidR="00691156">
      <w:rPr>
        <w:sz w:val="16"/>
        <w:lang w:val="en-US"/>
      </w:rPr>
      <w:t>Sustainable Mobility, Transport and Power Generation</w:t>
    </w:r>
    <w:r w:rsidR="00691156" w:rsidRPr="007926D4">
      <w:rPr>
        <w:sz w:val="16"/>
        <w:lang w:val="en-US"/>
      </w:rPr>
      <w:t>”, Graz, 20</w:t>
    </w:r>
    <w:r w:rsidR="00691156">
      <w:rPr>
        <w:sz w:val="16"/>
        <w:lang w:val="en-US"/>
      </w:rPr>
      <w:t>2</w:t>
    </w:r>
    <w:r>
      <w:rPr>
        <w:sz w:val="16"/>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1134" w14:textId="5CF9929A" w:rsidR="004F07B9" w:rsidRPr="007926D4" w:rsidRDefault="004F07B9" w:rsidP="000069F4">
    <w:pPr>
      <w:pStyle w:val="Fuzeile"/>
      <w:jc w:val="center"/>
      <w:rPr>
        <w:lang w:val="en-US"/>
      </w:rPr>
    </w:pPr>
    <w:r w:rsidRPr="007926D4">
      <w:rPr>
        <w:sz w:val="16"/>
        <w:lang w:val="en-US"/>
      </w:rPr>
      <w:t>1</w:t>
    </w:r>
    <w:r w:rsidR="00691156">
      <w:rPr>
        <w:sz w:val="16"/>
        <w:lang w:val="en-US"/>
      </w:rPr>
      <w:t>8</w:t>
    </w:r>
    <w:r w:rsidRPr="007926D4">
      <w:rPr>
        <w:sz w:val="16"/>
        <w:vertAlign w:val="superscript"/>
        <w:lang w:val="en-US"/>
      </w:rPr>
      <w:t>th</w:t>
    </w:r>
    <w:r w:rsidRPr="007926D4">
      <w:rPr>
        <w:sz w:val="16"/>
        <w:lang w:val="en-US"/>
      </w:rPr>
      <w:t xml:space="preserve"> </w:t>
    </w:r>
    <w:r w:rsidR="00691156">
      <w:rPr>
        <w:sz w:val="16"/>
        <w:lang w:val="en-US"/>
      </w:rPr>
      <w:t>Symposium</w:t>
    </w:r>
    <w:r w:rsidRPr="007926D4">
      <w:rPr>
        <w:sz w:val="16"/>
        <w:lang w:val="en-US"/>
      </w:rPr>
      <w:t xml:space="preserve"> „</w:t>
    </w:r>
    <w:r w:rsidR="00691156">
      <w:rPr>
        <w:sz w:val="16"/>
        <w:lang w:val="en-US"/>
      </w:rPr>
      <w:t>Sustainable Mobility, Transport and Power Generation</w:t>
    </w:r>
    <w:r w:rsidRPr="007926D4">
      <w:rPr>
        <w:sz w:val="16"/>
        <w:lang w:val="en-US"/>
      </w:rPr>
      <w:t>”, Graz, 20</w:t>
    </w:r>
    <w:r w:rsidR="00691156">
      <w:rPr>
        <w:sz w:val="16"/>
        <w:lang w:val="en-U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7C94" w14:textId="77777777" w:rsidR="00BF2CCE" w:rsidRDefault="00BF2CCE">
      <w:r>
        <w:separator/>
      </w:r>
    </w:p>
    <w:p w14:paraId="1CF1FF60" w14:textId="77777777" w:rsidR="00BF2CCE" w:rsidRDefault="00BF2CCE"/>
  </w:footnote>
  <w:footnote w:type="continuationSeparator" w:id="0">
    <w:p w14:paraId="21C0B219" w14:textId="77777777" w:rsidR="00BF2CCE" w:rsidRDefault="00BF2CCE">
      <w:r>
        <w:continuationSeparator/>
      </w:r>
    </w:p>
    <w:p w14:paraId="787D1EE1" w14:textId="77777777" w:rsidR="00BF2CCE" w:rsidRDefault="00BF2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1F76" w14:textId="77777777" w:rsidR="004F07B9" w:rsidRDefault="004F07B9">
    <w:pPr>
      <w:pStyle w:val="Kopfzeile"/>
    </w:pPr>
  </w:p>
  <w:p w14:paraId="1B6AB501" w14:textId="77777777" w:rsidR="004F07B9" w:rsidRDefault="004F07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E11F" w14:textId="28176E2A" w:rsidR="004F07B9" w:rsidRPr="00280A28" w:rsidRDefault="004F07B9" w:rsidP="00280A28">
    <w:pPr>
      <w:pStyle w:val="Kopfzeile"/>
      <w:jc w:val="center"/>
      <w:rPr>
        <w:sz w:val="20"/>
      </w:rPr>
    </w:pPr>
    <w:r w:rsidRPr="00280A28">
      <w:rPr>
        <w:rStyle w:val="Seitenzahl"/>
      </w:rPr>
      <w:t xml:space="preserve">- </w:t>
    </w:r>
    <w:r w:rsidRPr="00280A28">
      <w:rPr>
        <w:rStyle w:val="Seitenzahl"/>
      </w:rPr>
      <w:fldChar w:fldCharType="begin"/>
    </w:r>
    <w:r w:rsidRPr="00280A28">
      <w:rPr>
        <w:rStyle w:val="Seitenzahl"/>
      </w:rPr>
      <w:instrText xml:space="preserve"> PAGE </w:instrText>
    </w:r>
    <w:r w:rsidRPr="00280A28">
      <w:rPr>
        <w:rStyle w:val="Seitenzahl"/>
      </w:rPr>
      <w:fldChar w:fldCharType="separate"/>
    </w:r>
    <w:r w:rsidR="00DC5E12">
      <w:rPr>
        <w:rStyle w:val="Seitenzahl"/>
        <w:noProof/>
      </w:rPr>
      <w:t>15</w:t>
    </w:r>
    <w:r w:rsidRPr="00280A28">
      <w:rPr>
        <w:rStyle w:val="Seitenzahl"/>
      </w:rPr>
      <w:fldChar w:fldCharType="end"/>
    </w:r>
    <w:r w:rsidRPr="00280A28">
      <w:rPr>
        <w:rStyle w:val="Seitenzahl"/>
      </w:rPr>
      <w:t xml:space="preserve"> -</w:t>
    </w:r>
  </w:p>
  <w:p w14:paraId="4CB728FE" w14:textId="77777777" w:rsidR="004F07B9" w:rsidRDefault="004F07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7025" w14:textId="1B342F0B" w:rsidR="004F07B9" w:rsidRPr="00F529AF" w:rsidRDefault="004F07B9" w:rsidP="00F529AF">
    <w:pPr>
      <w:pStyle w:val="Kopfzeile"/>
      <w:jc w:val="center"/>
      <w:rPr>
        <w:szCs w:val="22"/>
      </w:rPr>
    </w:pPr>
    <w:r>
      <w:rPr>
        <w:szCs w:val="22"/>
      </w:rPr>
      <w:t>-</w:t>
    </w:r>
    <w:r w:rsidRPr="00280A28">
      <w:rPr>
        <w:szCs w:val="22"/>
      </w:rPr>
      <w:t xml:space="preserve"> </w:t>
    </w:r>
    <w:r w:rsidR="00691156">
      <w:rPr>
        <w:szCs w:val="22"/>
      </w:rPr>
      <w:t>13</w:t>
    </w:r>
    <w:r w:rsidRPr="00280A28">
      <w:rPr>
        <w:szCs w:val="22"/>
      </w:rPr>
      <w:t xml:space="preserve"> </w:t>
    </w:r>
    <w:r>
      <w:rPr>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489"/>
    <w:multiLevelType w:val="multilevel"/>
    <w:tmpl w:val="0018E80C"/>
    <w:lvl w:ilvl="0">
      <w:start w:val="4"/>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67F6AA7"/>
    <w:multiLevelType w:val="hybridMultilevel"/>
    <w:tmpl w:val="903CD744"/>
    <w:lvl w:ilvl="0" w:tplc="C7D857B8">
      <w:start w:val="1"/>
      <w:numFmt w:val="bullet"/>
      <w:lvlText w:val="•"/>
      <w:lvlJc w:val="left"/>
      <w:pPr>
        <w:tabs>
          <w:tab w:val="num" w:pos="720"/>
        </w:tabs>
        <w:ind w:left="720" w:hanging="360"/>
      </w:pPr>
      <w:rPr>
        <w:rFonts w:ascii="Arial" w:hAnsi="Arial" w:hint="default"/>
      </w:rPr>
    </w:lvl>
    <w:lvl w:ilvl="1" w:tplc="B9462A9C">
      <w:start w:val="23"/>
      <w:numFmt w:val="bullet"/>
      <w:lvlText w:val=""/>
      <w:lvlJc w:val="left"/>
      <w:pPr>
        <w:tabs>
          <w:tab w:val="num" w:pos="1440"/>
        </w:tabs>
        <w:ind w:left="1440" w:hanging="360"/>
      </w:pPr>
      <w:rPr>
        <w:rFonts w:ascii="Wingdings" w:hAnsi="Wingdings" w:hint="default"/>
      </w:rPr>
    </w:lvl>
    <w:lvl w:ilvl="2" w:tplc="0CFA5358" w:tentative="1">
      <w:start w:val="1"/>
      <w:numFmt w:val="bullet"/>
      <w:lvlText w:val="•"/>
      <w:lvlJc w:val="left"/>
      <w:pPr>
        <w:tabs>
          <w:tab w:val="num" w:pos="2160"/>
        </w:tabs>
        <w:ind w:left="2160" w:hanging="360"/>
      </w:pPr>
      <w:rPr>
        <w:rFonts w:ascii="Arial" w:hAnsi="Arial" w:hint="default"/>
      </w:rPr>
    </w:lvl>
    <w:lvl w:ilvl="3" w:tplc="B096D8C8" w:tentative="1">
      <w:start w:val="1"/>
      <w:numFmt w:val="bullet"/>
      <w:lvlText w:val="•"/>
      <w:lvlJc w:val="left"/>
      <w:pPr>
        <w:tabs>
          <w:tab w:val="num" w:pos="2880"/>
        </w:tabs>
        <w:ind w:left="2880" w:hanging="360"/>
      </w:pPr>
      <w:rPr>
        <w:rFonts w:ascii="Arial" w:hAnsi="Arial" w:hint="default"/>
      </w:rPr>
    </w:lvl>
    <w:lvl w:ilvl="4" w:tplc="0E4250C6" w:tentative="1">
      <w:start w:val="1"/>
      <w:numFmt w:val="bullet"/>
      <w:lvlText w:val="•"/>
      <w:lvlJc w:val="left"/>
      <w:pPr>
        <w:tabs>
          <w:tab w:val="num" w:pos="3600"/>
        </w:tabs>
        <w:ind w:left="3600" w:hanging="360"/>
      </w:pPr>
      <w:rPr>
        <w:rFonts w:ascii="Arial" w:hAnsi="Arial" w:hint="default"/>
      </w:rPr>
    </w:lvl>
    <w:lvl w:ilvl="5" w:tplc="400C6DFE" w:tentative="1">
      <w:start w:val="1"/>
      <w:numFmt w:val="bullet"/>
      <w:lvlText w:val="•"/>
      <w:lvlJc w:val="left"/>
      <w:pPr>
        <w:tabs>
          <w:tab w:val="num" w:pos="4320"/>
        </w:tabs>
        <w:ind w:left="4320" w:hanging="360"/>
      </w:pPr>
      <w:rPr>
        <w:rFonts w:ascii="Arial" w:hAnsi="Arial" w:hint="default"/>
      </w:rPr>
    </w:lvl>
    <w:lvl w:ilvl="6" w:tplc="03621440" w:tentative="1">
      <w:start w:val="1"/>
      <w:numFmt w:val="bullet"/>
      <w:lvlText w:val="•"/>
      <w:lvlJc w:val="left"/>
      <w:pPr>
        <w:tabs>
          <w:tab w:val="num" w:pos="5040"/>
        </w:tabs>
        <w:ind w:left="5040" w:hanging="360"/>
      </w:pPr>
      <w:rPr>
        <w:rFonts w:ascii="Arial" w:hAnsi="Arial" w:hint="default"/>
      </w:rPr>
    </w:lvl>
    <w:lvl w:ilvl="7" w:tplc="2BE08292" w:tentative="1">
      <w:start w:val="1"/>
      <w:numFmt w:val="bullet"/>
      <w:lvlText w:val="•"/>
      <w:lvlJc w:val="left"/>
      <w:pPr>
        <w:tabs>
          <w:tab w:val="num" w:pos="5760"/>
        </w:tabs>
        <w:ind w:left="5760" w:hanging="360"/>
      </w:pPr>
      <w:rPr>
        <w:rFonts w:ascii="Arial" w:hAnsi="Arial" w:hint="default"/>
      </w:rPr>
    </w:lvl>
    <w:lvl w:ilvl="8" w:tplc="BFBAC2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44512"/>
    <w:multiLevelType w:val="multilevel"/>
    <w:tmpl w:val="87E03EF6"/>
    <w:lvl w:ilvl="0">
      <w:start w:val="1"/>
      <w:numFmt w:val="decimal"/>
      <w:pStyle w:val="List-Ordered-Numeric"/>
      <w:lvlText w:val="[%1]"/>
      <w:lvlJc w:val="left"/>
      <w:pPr>
        <w:tabs>
          <w:tab w:val="num" w:pos="567"/>
        </w:tabs>
        <w:ind w:left="927" w:hanging="36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3" w15:restartNumberingAfterBreak="0">
    <w:nsid w:val="0B781F85"/>
    <w:multiLevelType w:val="multilevel"/>
    <w:tmpl w:val="DB1C3E80"/>
    <w:lvl w:ilvl="0">
      <w:start w:val="2"/>
      <w:numFmt w:val="decimal"/>
      <w:lvlText w:val="%1."/>
      <w:lvlJc w:val="left"/>
      <w:pPr>
        <w:ind w:left="510" w:hanging="510"/>
      </w:pPr>
      <w:rPr>
        <w:rFonts w:hint="default"/>
      </w:rPr>
    </w:lvl>
    <w:lvl w:ilvl="1">
      <w:start w:val="3"/>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08C76F8"/>
    <w:multiLevelType w:val="hybridMultilevel"/>
    <w:tmpl w:val="C91230B6"/>
    <w:lvl w:ilvl="0" w:tplc="E6700580">
      <w:start w:val="1"/>
      <w:numFmt w:val="decimal"/>
      <w:pStyle w:val="Reference"/>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126601D1"/>
    <w:multiLevelType w:val="multilevel"/>
    <w:tmpl w:val="98A0A28E"/>
    <w:lvl w:ilvl="0">
      <w:start w:val="2"/>
      <w:numFmt w:val="decimal"/>
      <w:lvlText w:val="%1."/>
      <w:lvlJc w:val="left"/>
      <w:pPr>
        <w:ind w:left="510" w:hanging="510"/>
      </w:pPr>
      <w:rPr>
        <w:rFonts w:hint="default"/>
      </w:rPr>
    </w:lvl>
    <w:lvl w:ilvl="1">
      <w:start w:val="2"/>
      <w:numFmt w:val="decimal"/>
      <w:lvlText w:val="%1.%2."/>
      <w:lvlJc w:val="left"/>
      <w:pPr>
        <w:ind w:left="652" w:hanging="51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26733C5"/>
    <w:multiLevelType w:val="multilevel"/>
    <w:tmpl w:val="DB1C3E80"/>
    <w:lvl w:ilvl="0">
      <w:start w:val="2"/>
      <w:numFmt w:val="decimal"/>
      <w:lvlText w:val="%1."/>
      <w:lvlJc w:val="left"/>
      <w:pPr>
        <w:ind w:left="510" w:hanging="510"/>
      </w:pPr>
      <w:rPr>
        <w:rFonts w:hint="default"/>
      </w:rPr>
    </w:lvl>
    <w:lvl w:ilvl="1">
      <w:start w:val="3"/>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BE021D8"/>
    <w:multiLevelType w:val="multilevel"/>
    <w:tmpl w:val="DAAA5A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9B4C8B"/>
    <w:multiLevelType w:val="multilevel"/>
    <w:tmpl w:val="52669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D960D7"/>
    <w:multiLevelType w:val="hybridMultilevel"/>
    <w:tmpl w:val="AF84F38C"/>
    <w:lvl w:ilvl="0" w:tplc="FA120C30">
      <w:start w:val="1"/>
      <w:numFmt w:val="bullet"/>
      <w:lvlText w:val="•"/>
      <w:lvlJc w:val="left"/>
      <w:pPr>
        <w:tabs>
          <w:tab w:val="num" w:pos="720"/>
        </w:tabs>
        <w:ind w:left="720" w:hanging="360"/>
      </w:pPr>
      <w:rPr>
        <w:rFonts w:ascii="Arial" w:hAnsi="Arial" w:hint="default"/>
      </w:rPr>
    </w:lvl>
    <w:lvl w:ilvl="1" w:tplc="F78C38FC" w:tentative="1">
      <w:start w:val="1"/>
      <w:numFmt w:val="bullet"/>
      <w:lvlText w:val="•"/>
      <w:lvlJc w:val="left"/>
      <w:pPr>
        <w:tabs>
          <w:tab w:val="num" w:pos="1440"/>
        </w:tabs>
        <w:ind w:left="1440" w:hanging="360"/>
      </w:pPr>
      <w:rPr>
        <w:rFonts w:ascii="Arial" w:hAnsi="Arial" w:hint="default"/>
      </w:rPr>
    </w:lvl>
    <w:lvl w:ilvl="2" w:tplc="98F0B598" w:tentative="1">
      <w:start w:val="1"/>
      <w:numFmt w:val="bullet"/>
      <w:lvlText w:val="•"/>
      <w:lvlJc w:val="left"/>
      <w:pPr>
        <w:tabs>
          <w:tab w:val="num" w:pos="2160"/>
        </w:tabs>
        <w:ind w:left="2160" w:hanging="360"/>
      </w:pPr>
      <w:rPr>
        <w:rFonts w:ascii="Arial" w:hAnsi="Arial" w:hint="default"/>
      </w:rPr>
    </w:lvl>
    <w:lvl w:ilvl="3" w:tplc="38FEC29C" w:tentative="1">
      <w:start w:val="1"/>
      <w:numFmt w:val="bullet"/>
      <w:lvlText w:val="•"/>
      <w:lvlJc w:val="left"/>
      <w:pPr>
        <w:tabs>
          <w:tab w:val="num" w:pos="2880"/>
        </w:tabs>
        <w:ind w:left="2880" w:hanging="360"/>
      </w:pPr>
      <w:rPr>
        <w:rFonts w:ascii="Arial" w:hAnsi="Arial" w:hint="default"/>
      </w:rPr>
    </w:lvl>
    <w:lvl w:ilvl="4" w:tplc="817CE472" w:tentative="1">
      <w:start w:val="1"/>
      <w:numFmt w:val="bullet"/>
      <w:lvlText w:val="•"/>
      <w:lvlJc w:val="left"/>
      <w:pPr>
        <w:tabs>
          <w:tab w:val="num" w:pos="3600"/>
        </w:tabs>
        <w:ind w:left="3600" w:hanging="360"/>
      </w:pPr>
      <w:rPr>
        <w:rFonts w:ascii="Arial" w:hAnsi="Arial" w:hint="default"/>
      </w:rPr>
    </w:lvl>
    <w:lvl w:ilvl="5" w:tplc="84EE0C26" w:tentative="1">
      <w:start w:val="1"/>
      <w:numFmt w:val="bullet"/>
      <w:lvlText w:val="•"/>
      <w:lvlJc w:val="left"/>
      <w:pPr>
        <w:tabs>
          <w:tab w:val="num" w:pos="4320"/>
        </w:tabs>
        <w:ind w:left="4320" w:hanging="360"/>
      </w:pPr>
      <w:rPr>
        <w:rFonts w:ascii="Arial" w:hAnsi="Arial" w:hint="default"/>
      </w:rPr>
    </w:lvl>
    <w:lvl w:ilvl="6" w:tplc="8E20D03A" w:tentative="1">
      <w:start w:val="1"/>
      <w:numFmt w:val="bullet"/>
      <w:lvlText w:val="•"/>
      <w:lvlJc w:val="left"/>
      <w:pPr>
        <w:tabs>
          <w:tab w:val="num" w:pos="5040"/>
        </w:tabs>
        <w:ind w:left="5040" w:hanging="360"/>
      </w:pPr>
      <w:rPr>
        <w:rFonts w:ascii="Arial" w:hAnsi="Arial" w:hint="default"/>
      </w:rPr>
    </w:lvl>
    <w:lvl w:ilvl="7" w:tplc="D7EE4B32" w:tentative="1">
      <w:start w:val="1"/>
      <w:numFmt w:val="bullet"/>
      <w:lvlText w:val="•"/>
      <w:lvlJc w:val="left"/>
      <w:pPr>
        <w:tabs>
          <w:tab w:val="num" w:pos="5760"/>
        </w:tabs>
        <w:ind w:left="5760" w:hanging="360"/>
      </w:pPr>
      <w:rPr>
        <w:rFonts w:ascii="Arial" w:hAnsi="Arial" w:hint="default"/>
      </w:rPr>
    </w:lvl>
    <w:lvl w:ilvl="8" w:tplc="3F8E8C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D12910"/>
    <w:multiLevelType w:val="multilevel"/>
    <w:tmpl w:val="DB1C3E80"/>
    <w:lvl w:ilvl="0">
      <w:start w:val="2"/>
      <w:numFmt w:val="decimal"/>
      <w:lvlText w:val="%1."/>
      <w:lvlJc w:val="left"/>
      <w:pPr>
        <w:ind w:left="510" w:hanging="510"/>
      </w:pPr>
      <w:rPr>
        <w:rFonts w:hint="default"/>
      </w:rPr>
    </w:lvl>
    <w:lvl w:ilvl="1">
      <w:start w:val="3"/>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47F71C94"/>
    <w:multiLevelType w:val="hybridMultilevel"/>
    <w:tmpl w:val="273EEF6C"/>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714BFB"/>
    <w:multiLevelType w:val="hybridMultilevel"/>
    <w:tmpl w:val="7564EFF6"/>
    <w:lvl w:ilvl="0" w:tplc="C7D857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487826"/>
    <w:multiLevelType w:val="multilevel"/>
    <w:tmpl w:val="0018E80C"/>
    <w:lvl w:ilvl="0">
      <w:start w:val="4"/>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F5831DD"/>
    <w:multiLevelType w:val="multilevel"/>
    <w:tmpl w:val="86D4E742"/>
    <w:lvl w:ilvl="0">
      <w:start w:val="1"/>
      <w:numFmt w:val="decimal"/>
      <w:lvlText w:val="%1."/>
      <w:lvlJc w:val="left"/>
      <w:pPr>
        <w:ind w:left="510" w:hanging="510"/>
      </w:pPr>
      <w:rPr>
        <w:rFonts w:hint="default"/>
      </w:rPr>
    </w:lvl>
    <w:lvl w:ilvl="1">
      <w:start w:val="3"/>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55A552DB"/>
    <w:multiLevelType w:val="multilevel"/>
    <w:tmpl w:val="DB0AA5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246569"/>
    <w:multiLevelType w:val="multilevel"/>
    <w:tmpl w:val="15B6664E"/>
    <w:lvl w:ilvl="0">
      <w:start w:val="1"/>
      <w:numFmt w:val="decimal"/>
      <w:pStyle w:val="berschrift1"/>
      <w:lvlText w:val="%1."/>
      <w:lvlJc w:val="left"/>
      <w:pPr>
        <w:tabs>
          <w:tab w:val="num" w:pos="5110"/>
        </w:tabs>
        <w:ind w:left="5110" w:hanging="432"/>
      </w:pPr>
      <w:rPr>
        <w:rFonts w:hint="default"/>
      </w:rPr>
    </w:lvl>
    <w:lvl w:ilvl="1">
      <w:start w:val="1"/>
      <w:numFmt w:val="decimal"/>
      <w:pStyle w:val="berschrift2"/>
      <w:lvlText w:val="%1.%2."/>
      <w:lvlJc w:val="left"/>
      <w:pPr>
        <w:tabs>
          <w:tab w:val="num" w:pos="1427"/>
        </w:tabs>
        <w:ind w:left="1427" w:hanging="576"/>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931"/>
        </w:tabs>
        <w:ind w:left="1571"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1715"/>
        </w:tabs>
        <w:ind w:left="1715" w:hanging="864"/>
      </w:pPr>
      <w:rPr>
        <w:rFonts w:hint="default"/>
      </w:rPr>
    </w:lvl>
    <w:lvl w:ilvl="4">
      <w:start w:val="1"/>
      <w:numFmt w:val="decimal"/>
      <w:pStyle w:val="berschrift5"/>
      <w:lvlText w:val="%1.%2.%3.%4.%5"/>
      <w:lvlJc w:val="left"/>
      <w:pPr>
        <w:tabs>
          <w:tab w:val="num" w:pos="1859"/>
        </w:tabs>
        <w:ind w:left="1859" w:hanging="1008"/>
      </w:pPr>
      <w:rPr>
        <w:rFonts w:hint="default"/>
      </w:rPr>
    </w:lvl>
    <w:lvl w:ilvl="5">
      <w:start w:val="1"/>
      <w:numFmt w:val="decimal"/>
      <w:pStyle w:val="berschrift6"/>
      <w:lvlText w:val="%1.%2.%3.%4.%5.%6"/>
      <w:lvlJc w:val="left"/>
      <w:pPr>
        <w:tabs>
          <w:tab w:val="num" w:pos="2003"/>
        </w:tabs>
        <w:ind w:left="2003" w:hanging="1152"/>
      </w:pPr>
      <w:rPr>
        <w:rFonts w:hint="default"/>
      </w:rPr>
    </w:lvl>
    <w:lvl w:ilvl="6">
      <w:start w:val="1"/>
      <w:numFmt w:val="decimal"/>
      <w:pStyle w:val="berschrift7"/>
      <w:lvlText w:val="%1.%2.%3.%4.%5.%6.%7"/>
      <w:lvlJc w:val="left"/>
      <w:pPr>
        <w:tabs>
          <w:tab w:val="num" w:pos="2147"/>
        </w:tabs>
        <w:ind w:left="2147" w:hanging="1296"/>
      </w:pPr>
      <w:rPr>
        <w:rFonts w:hint="default"/>
      </w:rPr>
    </w:lvl>
    <w:lvl w:ilvl="7">
      <w:start w:val="1"/>
      <w:numFmt w:val="decimal"/>
      <w:pStyle w:val="berschrift8"/>
      <w:lvlText w:val="%1.%2.%3.%4.%5.%6.%7.%8"/>
      <w:lvlJc w:val="left"/>
      <w:pPr>
        <w:tabs>
          <w:tab w:val="num" w:pos="2291"/>
        </w:tabs>
        <w:ind w:left="2291" w:hanging="1440"/>
      </w:pPr>
      <w:rPr>
        <w:rFonts w:hint="default"/>
      </w:rPr>
    </w:lvl>
    <w:lvl w:ilvl="8">
      <w:start w:val="1"/>
      <w:numFmt w:val="decimal"/>
      <w:pStyle w:val="berschrift9"/>
      <w:lvlText w:val="%1.%2.%3.%4.%5.%6.%7.%8.%9"/>
      <w:lvlJc w:val="left"/>
      <w:pPr>
        <w:tabs>
          <w:tab w:val="num" w:pos="2435"/>
        </w:tabs>
        <w:ind w:left="2435" w:hanging="1584"/>
      </w:pPr>
      <w:rPr>
        <w:rFonts w:hint="default"/>
      </w:rPr>
    </w:lvl>
  </w:abstractNum>
  <w:abstractNum w:abstractNumId="17" w15:restartNumberingAfterBreak="0">
    <w:nsid w:val="63520EDF"/>
    <w:multiLevelType w:val="multilevel"/>
    <w:tmpl w:val="0018E80C"/>
    <w:lvl w:ilvl="0">
      <w:start w:val="4"/>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6A504342"/>
    <w:multiLevelType w:val="hybridMultilevel"/>
    <w:tmpl w:val="E698F5BE"/>
    <w:lvl w:ilvl="0" w:tplc="0932FF08">
      <w:start w:val="1"/>
      <w:numFmt w:val="bullet"/>
      <w:pStyle w:val="Nummerierung"/>
      <w:lvlText w:val=""/>
      <w:lvlJc w:val="left"/>
      <w:pPr>
        <w:tabs>
          <w:tab w:val="num" w:pos="928"/>
        </w:tabs>
        <w:ind w:left="908" w:hanging="340"/>
      </w:pPr>
      <w:rPr>
        <w:rFonts w:ascii="Wingdings" w:hAnsi="Wingdings"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32659F6"/>
    <w:multiLevelType w:val="hybridMultilevel"/>
    <w:tmpl w:val="05701504"/>
    <w:lvl w:ilvl="0" w:tplc="74C8B1BC">
      <w:start w:val="1"/>
      <w:numFmt w:val="decimal"/>
      <w:pStyle w:val="Literatu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BCD47ED"/>
    <w:multiLevelType w:val="multilevel"/>
    <w:tmpl w:val="DB1C3E80"/>
    <w:lvl w:ilvl="0">
      <w:start w:val="2"/>
      <w:numFmt w:val="decimal"/>
      <w:lvlText w:val="%1."/>
      <w:lvlJc w:val="left"/>
      <w:pPr>
        <w:ind w:left="510" w:hanging="510"/>
      </w:pPr>
      <w:rPr>
        <w:rFonts w:hint="default"/>
      </w:rPr>
    </w:lvl>
    <w:lvl w:ilvl="1">
      <w:start w:val="3"/>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E3461A3"/>
    <w:multiLevelType w:val="hybridMultilevel"/>
    <w:tmpl w:val="63BC7C7C"/>
    <w:lvl w:ilvl="0" w:tplc="38080CD6">
      <w:start w:val="1"/>
      <w:numFmt w:val="bullet"/>
      <w:pStyle w:val="List-Unorder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9"/>
  </w:num>
  <w:num w:numId="3">
    <w:abstractNumId w:val="18"/>
  </w:num>
  <w:num w:numId="4">
    <w:abstractNumId w:val="21"/>
  </w:num>
  <w:num w:numId="5">
    <w:abstractNumId w:val="2"/>
  </w:num>
  <w:num w:numId="6">
    <w:abstractNumId w:val="2"/>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5"/>
  </w:num>
  <w:num w:numId="23">
    <w:abstractNumId w:val="16"/>
  </w:num>
  <w:num w:numId="24">
    <w:abstractNumId w:val="16"/>
  </w:num>
  <w:num w:numId="25">
    <w:abstractNumId w:val="3"/>
  </w:num>
  <w:num w:numId="26">
    <w:abstractNumId w:val="6"/>
  </w:num>
  <w:num w:numId="27">
    <w:abstractNumId w:val="17"/>
  </w:num>
  <w:num w:numId="28">
    <w:abstractNumId w:val="13"/>
  </w:num>
  <w:num w:numId="29">
    <w:abstractNumId w:val="0"/>
  </w:num>
  <w:num w:numId="30">
    <w:abstractNumId w:val="20"/>
  </w:num>
  <w:num w:numId="31">
    <w:abstractNumId w:val="10"/>
  </w:num>
  <w:num w:numId="32">
    <w:abstractNumId w:val="14"/>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1"/>
  </w:num>
  <w:num w:numId="36">
    <w:abstractNumId w:val="9"/>
  </w:num>
  <w:num w:numId="37">
    <w:abstractNumId w:val="1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8"/>
  </w:num>
  <w:num w:numId="41">
    <w:abstractNumId w:val="15"/>
  </w:num>
  <w:num w:numId="42">
    <w:abstractNumId w:val="16"/>
  </w:num>
  <w:num w:numId="4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AT" w:vendorID="64" w:dllVersion="6" w:nlCheck="1" w:checkStyle="0"/>
  <w:activeWritingStyle w:appName="MSWord" w:lang="fr-CH" w:vendorID="64" w:dllVersion="6" w:nlCheck="1" w:checkStyle="0"/>
  <w:activeWritingStyle w:appName="MSWord" w:lang="fr-BE" w:vendorID="64" w:dllVersion="6" w:nlCheck="1" w:checkStyle="0"/>
  <w:activeWritingStyle w:appName="MSWord" w:lang="es-ES_tradnl"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567"/>
  <w:doNotHyphenateCaps/>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rowDefaultDirection" w:val="0"/>
    <w:docVar w:name="ArrowFont" w:val="Current Font"/>
    <w:docVar w:name="ArrowFontScale" w:val="67"/>
    <w:docVar w:name="ArrowOffsetTextAbove" w:val="75"/>
    <w:docVar w:name="ArrowOffsetTextBelow" w:val="75"/>
    <w:docVar w:name="FormulaSpaceBeforeAfter" w:val="0"/>
    <w:docVar w:name="PointOfReference" w:val="12"/>
    <w:docVar w:name="SuperSubOffset" w:val="33"/>
    <w:docVar w:name="SuperSubPointSize" w:val="75"/>
    <w:docVar w:name="SuperSubUseCustom" w:val="True"/>
    <w:docVar w:name="SuperSubUseOverstrike" w:val="True"/>
  </w:docVars>
  <w:rsids>
    <w:rsidRoot w:val="008A5031"/>
    <w:rsid w:val="000006FB"/>
    <w:rsid w:val="00000CB3"/>
    <w:rsid w:val="000012E7"/>
    <w:rsid w:val="00001602"/>
    <w:rsid w:val="00001B74"/>
    <w:rsid w:val="000024D8"/>
    <w:rsid w:val="00004748"/>
    <w:rsid w:val="00004D12"/>
    <w:rsid w:val="000069F4"/>
    <w:rsid w:val="00006E07"/>
    <w:rsid w:val="00007045"/>
    <w:rsid w:val="00011028"/>
    <w:rsid w:val="000117A0"/>
    <w:rsid w:val="00011988"/>
    <w:rsid w:val="00012834"/>
    <w:rsid w:val="000137A6"/>
    <w:rsid w:val="00016E68"/>
    <w:rsid w:val="0001779A"/>
    <w:rsid w:val="00021136"/>
    <w:rsid w:val="00021AF9"/>
    <w:rsid w:val="00021C0C"/>
    <w:rsid w:val="000239B8"/>
    <w:rsid w:val="00025BE2"/>
    <w:rsid w:val="00027717"/>
    <w:rsid w:val="00027867"/>
    <w:rsid w:val="000306A0"/>
    <w:rsid w:val="00031143"/>
    <w:rsid w:val="0003361C"/>
    <w:rsid w:val="00033DE0"/>
    <w:rsid w:val="00035DD5"/>
    <w:rsid w:val="00036425"/>
    <w:rsid w:val="00036C70"/>
    <w:rsid w:val="00037F8A"/>
    <w:rsid w:val="00040324"/>
    <w:rsid w:val="00040B20"/>
    <w:rsid w:val="00041935"/>
    <w:rsid w:val="00042614"/>
    <w:rsid w:val="00043D72"/>
    <w:rsid w:val="000442AE"/>
    <w:rsid w:val="000447B4"/>
    <w:rsid w:val="00044AE3"/>
    <w:rsid w:val="00045030"/>
    <w:rsid w:val="00045532"/>
    <w:rsid w:val="000455BC"/>
    <w:rsid w:val="00046E02"/>
    <w:rsid w:val="00046EF5"/>
    <w:rsid w:val="00050742"/>
    <w:rsid w:val="0005289E"/>
    <w:rsid w:val="000534F3"/>
    <w:rsid w:val="00053617"/>
    <w:rsid w:val="00054E2F"/>
    <w:rsid w:val="0005563E"/>
    <w:rsid w:val="0005648C"/>
    <w:rsid w:val="00057402"/>
    <w:rsid w:val="00060DC9"/>
    <w:rsid w:val="00061082"/>
    <w:rsid w:val="00061479"/>
    <w:rsid w:val="00061783"/>
    <w:rsid w:val="00061BAC"/>
    <w:rsid w:val="00061D15"/>
    <w:rsid w:val="000624CF"/>
    <w:rsid w:val="0006394D"/>
    <w:rsid w:val="00064A6B"/>
    <w:rsid w:val="00064EBF"/>
    <w:rsid w:val="0006512F"/>
    <w:rsid w:val="0006613F"/>
    <w:rsid w:val="00066C08"/>
    <w:rsid w:val="000678FF"/>
    <w:rsid w:val="00071B02"/>
    <w:rsid w:val="00071BCE"/>
    <w:rsid w:val="000728AF"/>
    <w:rsid w:val="000731AF"/>
    <w:rsid w:val="0007493E"/>
    <w:rsid w:val="00076978"/>
    <w:rsid w:val="0007788E"/>
    <w:rsid w:val="000824F3"/>
    <w:rsid w:val="00083765"/>
    <w:rsid w:val="00085C9D"/>
    <w:rsid w:val="00085D69"/>
    <w:rsid w:val="00085E77"/>
    <w:rsid w:val="00086806"/>
    <w:rsid w:val="00086FD1"/>
    <w:rsid w:val="00090476"/>
    <w:rsid w:val="000914B7"/>
    <w:rsid w:val="00092553"/>
    <w:rsid w:val="0009354E"/>
    <w:rsid w:val="00094007"/>
    <w:rsid w:val="000942F9"/>
    <w:rsid w:val="000950EB"/>
    <w:rsid w:val="00095C99"/>
    <w:rsid w:val="00096ABB"/>
    <w:rsid w:val="0009750D"/>
    <w:rsid w:val="000976CB"/>
    <w:rsid w:val="00097EF4"/>
    <w:rsid w:val="000A01F9"/>
    <w:rsid w:val="000A0870"/>
    <w:rsid w:val="000A0D2B"/>
    <w:rsid w:val="000A0E29"/>
    <w:rsid w:val="000A0F2C"/>
    <w:rsid w:val="000A3A80"/>
    <w:rsid w:val="000A4234"/>
    <w:rsid w:val="000A4A5C"/>
    <w:rsid w:val="000A65CB"/>
    <w:rsid w:val="000A79EB"/>
    <w:rsid w:val="000B1118"/>
    <w:rsid w:val="000B58E8"/>
    <w:rsid w:val="000C0AE8"/>
    <w:rsid w:val="000C0C6F"/>
    <w:rsid w:val="000C0D25"/>
    <w:rsid w:val="000C17D7"/>
    <w:rsid w:val="000C434F"/>
    <w:rsid w:val="000C4DDB"/>
    <w:rsid w:val="000C54C5"/>
    <w:rsid w:val="000C773A"/>
    <w:rsid w:val="000D0C48"/>
    <w:rsid w:val="000D29E0"/>
    <w:rsid w:val="000D3E4D"/>
    <w:rsid w:val="000D67D7"/>
    <w:rsid w:val="000E0E04"/>
    <w:rsid w:val="000E0EC0"/>
    <w:rsid w:val="000E140D"/>
    <w:rsid w:val="000E14EB"/>
    <w:rsid w:val="000E23D2"/>
    <w:rsid w:val="000E3EEF"/>
    <w:rsid w:val="000E52DC"/>
    <w:rsid w:val="000E59C5"/>
    <w:rsid w:val="000E7533"/>
    <w:rsid w:val="000E7E52"/>
    <w:rsid w:val="000F0510"/>
    <w:rsid w:val="000F3E40"/>
    <w:rsid w:val="000F617C"/>
    <w:rsid w:val="000F66B7"/>
    <w:rsid w:val="000F6F2E"/>
    <w:rsid w:val="000F7F6F"/>
    <w:rsid w:val="0010052C"/>
    <w:rsid w:val="0010081E"/>
    <w:rsid w:val="00100A36"/>
    <w:rsid w:val="00100B96"/>
    <w:rsid w:val="00105B5A"/>
    <w:rsid w:val="00105DDC"/>
    <w:rsid w:val="00106890"/>
    <w:rsid w:val="00107280"/>
    <w:rsid w:val="00107365"/>
    <w:rsid w:val="0011102A"/>
    <w:rsid w:val="00112977"/>
    <w:rsid w:val="0011325A"/>
    <w:rsid w:val="00113640"/>
    <w:rsid w:val="001147E3"/>
    <w:rsid w:val="00114FC7"/>
    <w:rsid w:val="0011651A"/>
    <w:rsid w:val="0011750A"/>
    <w:rsid w:val="00117BAD"/>
    <w:rsid w:val="001214DD"/>
    <w:rsid w:val="0012209A"/>
    <w:rsid w:val="001231C8"/>
    <w:rsid w:val="00123313"/>
    <w:rsid w:val="001241FE"/>
    <w:rsid w:val="00125B00"/>
    <w:rsid w:val="00125B23"/>
    <w:rsid w:val="001267B5"/>
    <w:rsid w:val="001277F5"/>
    <w:rsid w:val="00127A21"/>
    <w:rsid w:val="00130A97"/>
    <w:rsid w:val="00131394"/>
    <w:rsid w:val="00133474"/>
    <w:rsid w:val="00133988"/>
    <w:rsid w:val="0013407C"/>
    <w:rsid w:val="00136A52"/>
    <w:rsid w:val="00137A6E"/>
    <w:rsid w:val="00140667"/>
    <w:rsid w:val="001407BB"/>
    <w:rsid w:val="00141224"/>
    <w:rsid w:val="001430ED"/>
    <w:rsid w:val="001431A6"/>
    <w:rsid w:val="001439F0"/>
    <w:rsid w:val="00143EDB"/>
    <w:rsid w:val="00144BDC"/>
    <w:rsid w:val="00146827"/>
    <w:rsid w:val="00147079"/>
    <w:rsid w:val="00147A30"/>
    <w:rsid w:val="00150307"/>
    <w:rsid w:val="00150FF8"/>
    <w:rsid w:val="00154494"/>
    <w:rsid w:val="001555AB"/>
    <w:rsid w:val="00156935"/>
    <w:rsid w:val="00156EC4"/>
    <w:rsid w:val="00157A00"/>
    <w:rsid w:val="00160427"/>
    <w:rsid w:val="00160950"/>
    <w:rsid w:val="00160BE7"/>
    <w:rsid w:val="00160CD3"/>
    <w:rsid w:val="001612F3"/>
    <w:rsid w:val="00161799"/>
    <w:rsid w:val="00161F67"/>
    <w:rsid w:val="0016218E"/>
    <w:rsid w:val="0016373A"/>
    <w:rsid w:val="00164516"/>
    <w:rsid w:val="001651D9"/>
    <w:rsid w:val="00167D24"/>
    <w:rsid w:val="0017332E"/>
    <w:rsid w:val="00173B2C"/>
    <w:rsid w:val="00175C0E"/>
    <w:rsid w:val="00177661"/>
    <w:rsid w:val="00182EFD"/>
    <w:rsid w:val="00183C1A"/>
    <w:rsid w:val="00184ED6"/>
    <w:rsid w:val="00185F26"/>
    <w:rsid w:val="00187E2B"/>
    <w:rsid w:val="00190027"/>
    <w:rsid w:val="00190249"/>
    <w:rsid w:val="00190614"/>
    <w:rsid w:val="00190969"/>
    <w:rsid w:val="00190AE2"/>
    <w:rsid w:val="00192593"/>
    <w:rsid w:val="00192924"/>
    <w:rsid w:val="00192944"/>
    <w:rsid w:val="00193425"/>
    <w:rsid w:val="00194964"/>
    <w:rsid w:val="00194BA6"/>
    <w:rsid w:val="00194BF7"/>
    <w:rsid w:val="00195056"/>
    <w:rsid w:val="00196F07"/>
    <w:rsid w:val="001A0ADA"/>
    <w:rsid w:val="001A0E91"/>
    <w:rsid w:val="001A14B1"/>
    <w:rsid w:val="001A2B12"/>
    <w:rsid w:val="001A31BE"/>
    <w:rsid w:val="001A3C3A"/>
    <w:rsid w:val="001A4107"/>
    <w:rsid w:val="001A4E82"/>
    <w:rsid w:val="001A6DE7"/>
    <w:rsid w:val="001A771D"/>
    <w:rsid w:val="001B08C4"/>
    <w:rsid w:val="001B1245"/>
    <w:rsid w:val="001B201E"/>
    <w:rsid w:val="001B2061"/>
    <w:rsid w:val="001B2699"/>
    <w:rsid w:val="001B2FD4"/>
    <w:rsid w:val="001B3796"/>
    <w:rsid w:val="001B442B"/>
    <w:rsid w:val="001B5011"/>
    <w:rsid w:val="001B5FBA"/>
    <w:rsid w:val="001B7AFA"/>
    <w:rsid w:val="001C02B1"/>
    <w:rsid w:val="001C21F5"/>
    <w:rsid w:val="001C28FA"/>
    <w:rsid w:val="001C2F80"/>
    <w:rsid w:val="001C3D58"/>
    <w:rsid w:val="001C4084"/>
    <w:rsid w:val="001C4E1C"/>
    <w:rsid w:val="001C5217"/>
    <w:rsid w:val="001C58A1"/>
    <w:rsid w:val="001C62EF"/>
    <w:rsid w:val="001D0143"/>
    <w:rsid w:val="001D022E"/>
    <w:rsid w:val="001D0614"/>
    <w:rsid w:val="001D1326"/>
    <w:rsid w:val="001D19D5"/>
    <w:rsid w:val="001D273D"/>
    <w:rsid w:val="001D286E"/>
    <w:rsid w:val="001D2A09"/>
    <w:rsid w:val="001D2D6F"/>
    <w:rsid w:val="001D444D"/>
    <w:rsid w:val="001D4D13"/>
    <w:rsid w:val="001D5CCE"/>
    <w:rsid w:val="001D64B4"/>
    <w:rsid w:val="001D7279"/>
    <w:rsid w:val="001E0E32"/>
    <w:rsid w:val="001E1955"/>
    <w:rsid w:val="001E1BCE"/>
    <w:rsid w:val="001E2893"/>
    <w:rsid w:val="001E2A3B"/>
    <w:rsid w:val="001E2E01"/>
    <w:rsid w:val="001E2EA9"/>
    <w:rsid w:val="001E6491"/>
    <w:rsid w:val="001E71BB"/>
    <w:rsid w:val="001E7C9A"/>
    <w:rsid w:val="001F1406"/>
    <w:rsid w:val="001F1938"/>
    <w:rsid w:val="001F1D12"/>
    <w:rsid w:val="001F3360"/>
    <w:rsid w:val="001F413F"/>
    <w:rsid w:val="001F4923"/>
    <w:rsid w:val="001F5CEB"/>
    <w:rsid w:val="001F6338"/>
    <w:rsid w:val="001F79A4"/>
    <w:rsid w:val="00200A61"/>
    <w:rsid w:val="002012BD"/>
    <w:rsid w:val="00201755"/>
    <w:rsid w:val="002017FF"/>
    <w:rsid w:val="00202ED6"/>
    <w:rsid w:val="00203FC6"/>
    <w:rsid w:val="0020453C"/>
    <w:rsid w:val="00204A68"/>
    <w:rsid w:val="00205100"/>
    <w:rsid w:val="00205A74"/>
    <w:rsid w:val="00205C04"/>
    <w:rsid w:val="002062FE"/>
    <w:rsid w:val="00207B84"/>
    <w:rsid w:val="00210E12"/>
    <w:rsid w:val="002165E6"/>
    <w:rsid w:val="00216EC4"/>
    <w:rsid w:val="0022094F"/>
    <w:rsid w:val="002227E5"/>
    <w:rsid w:val="002234AE"/>
    <w:rsid w:val="002243E9"/>
    <w:rsid w:val="00224850"/>
    <w:rsid w:val="0022527F"/>
    <w:rsid w:val="00225575"/>
    <w:rsid w:val="002258E2"/>
    <w:rsid w:val="0022640C"/>
    <w:rsid w:val="002273F6"/>
    <w:rsid w:val="002307C5"/>
    <w:rsid w:val="0023188B"/>
    <w:rsid w:val="00231BBF"/>
    <w:rsid w:val="0023200E"/>
    <w:rsid w:val="00232657"/>
    <w:rsid w:val="002327B4"/>
    <w:rsid w:val="00234A30"/>
    <w:rsid w:val="00234A61"/>
    <w:rsid w:val="0023593A"/>
    <w:rsid w:val="002370B6"/>
    <w:rsid w:val="00240585"/>
    <w:rsid w:val="00241B42"/>
    <w:rsid w:val="00241E48"/>
    <w:rsid w:val="002420EA"/>
    <w:rsid w:val="0024299F"/>
    <w:rsid w:val="00243F49"/>
    <w:rsid w:val="00245892"/>
    <w:rsid w:val="002458BF"/>
    <w:rsid w:val="00245907"/>
    <w:rsid w:val="00247CB1"/>
    <w:rsid w:val="00251021"/>
    <w:rsid w:val="00251E4D"/>
    <w:rsid w:val="00252578"/>
    <w:rsid w:val="0025282B"/>
    <w:rsid w:val="00253994"/>
    <w:rsid w:val="00254027"/>
    <w:rsid w:val="002560B2"/>
    <w:rsid w:val="00256661"/>
    <w:rsid w:val="00256BB0"/>
    <w:rsid w:val="00256FB0"/>
    <w:rsid w:val="002577FE"/>
    <w:rsid w:val="002618EB"/>
    <w:rsid w:val="00261E9B"/>
    <w:rsid w:val="00262126"/>
    <w:rsid w:val="00263DB4"/>
    <w:rsid w:val="00264890"/>
    <w:rsid w:val="002653EB"/>
    <w:rsid w:val="00270E36"/>
    <w:rsid w:val="00270EB5"/>
    <w:rsid w:val="00271175"/>
    <w:rsid w:val="00271582"/>
    <w:rsid w:val="00271CD5"/>
    <w:rsid w:val="00271E27"/>
    <w:rsid w:val="002733AB"/>
    <w:rsid w:val="002739EA"/>
    <w:rsid w:val="002758C6"/>
    <w:rsid w:val="00276A3A"/>
    <w:rsid w:val="00280448"/>
    <w:rsid w:val="0028087C"/>
    <w:rsid w:val="00280A28"/>
    <w:rsid w:val="00282412"/>
    <w:rsid w:val="00282702"/>
    <w:rsid w:val="002837DF"/>
    <w:rsid w:val="00285396"/>
    <w:rsid w:val="00285798"/>
    <w:rsid w:val="00285F84"/>
    <w:rsid w:val="0029085B"/>
    <w:rsid w:val="00290D73"/>
    <w:rsid w:val="00290EFC"/>
    <w:rsid w:val="00296E44"/>
    <w:rsid w:val="00297842"/>
    <w:rsid w:val="00297DFC"/>
    <w:rsid w:val="002A0515"/>
    <w:rsid w:val="002A0695"/>
    <w:rsid w:val="002A0CB1"/>
    <w:rsid w:val="002A1968"/>
    <w:rsid w:val="002A1CC3"/>
    <w:rsid w:val="002A1FF8"/>
    <w:rsid w:val="002A23B2"/>
    <w:rsid w:val="002A2A4B"/>
    <w:rsid w:val="002A40F6"/>
    <w:rsid w:val="002A4AF2"/>
    <w:rsid w:val="002A4BBA"/>
    <w:rsid w:val="002A5977"/>
    <w:rsid w:val="002A64D7"/>
    <w:rsid w:val="002A79DB"/>
    <w:rsid w:val="002A7AA5"/>
    <w:rsid w:val="002A7CAF"/>
    <w:rsid w:val="002B026A"/>
    <w:rsid w:val="002B0DE0"/>
    <w:rsid w:val="002B18A2"/>
    <w:rsid w:val="002B2487"/>
    <w:rsid w:val="002B253E"/>
    <w:rsid w:val="002B2742"/>
    <w:rsid w:val="002B4E33"/>
    <w:rsid w:val="002B4E98"/>
    <w:rsid w:val="002B4EC6"/>
    <w:rsid w:val="002B7E25"/>
    <w:rsid w:val="002C04C1"/>
    <w:rsid w:val="002C087D"/>
    <w:rsid w:val="002C0CCA"/>
    <w:rsid w:val="002C46D4"/>
    <w:rsid w:val="002C58E5"/>
    <w:rsid w:val="002C66D4"/>
    <w:rsid w:val="002D0894"/>
    <w:rsid w:val="002D0D9D"/>
    <w:rsid w:val="002D0FF7"/>
    <w:rsid w:val="002D1A21"/>
    <w:rsid w:val="002D4793"/>
    <w:rsid w:val="002D6149"/>
    <w:rsid w:val="002D6F26"/>
    <w:rsid w:val="002E04BD"/>
    <w:rsid w:val="002E0E72"/>
    <w:rsid w:val="002E1282"/>
    <w:rsid w:val="002E1F54"/>
    <w:rsid w:val="002E257C"/>
    <w:rsid w:val="002E27FF"/>
    <w:rsid w:val="002E33B2"/>
    <w:rsid w:val="002E3CEC"/>
    <w:rsid w:val="002E3FAF"/>
    <w:rsid w:val="002E4EBA"/>
    <w:rsid w:val="002E5BB4"/>
    <w:rsid w:val="002E5C1E"/>
    <w:rsid w:val="002E7E45"/>
    <w:rsid w:val="002E7ECC"/>
    <w:rsid w:val="002F03FE"/>
    <w:rsid w:val="002F0FC1"/>
    <w:rsid w:val="002F1542"/>
    <w:rsid w:val="002F1DE5"/>
    <w:rsid w:val="002F2156"/>
    <w:rsid w:val="002F2987"/>
    <w:rsid w:val="002F5FDA"/>
    <w:rsid w:val="002F6341"/>
    <w:rsid w:val="002F67F8"/>
    <w:rsid w:val="002F688B"/>
    <w:rsid w:val="002F6D94"/>
    <w:rsid w:val="003012D9"/>
    <w:rsid w:val="00301520"/>
    <w:rsid w:val="00301D4A"/>
    <w:rsid w:val="00303314"/>
    <w:rsid w:val="00303C24"/>
    <w:rsid w:val="0030458E"/>
    <w:rsid w:val="00304B96"/>
    <w:rsid w:val="00305C50"/>
    <w:rsid w:val="003064C8"/>
    <w:rsid w:val="00306907"/>
    <w:rsid w:val="00307E40"/>
    <w:rsid w:val="00310A87"/>
    <w:rsid w:val="0031438A"/>
    <w:rsid w:val="00316802"/>
    <w:rsid w:val="00317E5C"/>
    <w:rsid w:val="00317E96"/>
    <w:rsid w:val="00321A52"/>
    <w:rsid w:val="00322F2C"/>
    <w:rsid w:val="00323ACE"/>
    <w:rsid w:val="00323D66"/>
    <w:rsid w:val="00325EC6"/>
    <w:rsid w:val="00326DF8"/>
    <w:rsid w:val="003275F4"/>
    <w:rsid w:val="00327796"/>
    <w:rsid w:val="0033018B"/>
    <w:rsid w:val="00330199"/>
    <w:rsid w:val="00330A43"/>
    <w:rsid w:val="00330D9B"/>
    <w:rsid w:val="003339B3"/>
    <w:rsid w:val="00333C4E"/>
    <w:rsid w:val="00334B52"/>
    <w:rsid w:val="00336419"/>
    <w:rsid w:val="00337B54"/>
    <w:rsid w:val="003401FC"/>
    <w:rsid w:val="0034091B"/>
    <w:rsid w:val="00340A54"/>
    <w:rsid w:val="003415DA"/>
    <w:rsid w:val="003415DF"/>
    <w:rsid w:val="003417CA"/>
    <w:rsid w:val="00342CCD"/>
    <w:rsid w:val="00343225"/>
    <w:rsid w:val="0034520B"/>
    <w:rsid w:val="00345458"/>
    <w:rsid w:val="0034552A"/>
    <w:rsid w:val="00345C0B"/>
    <w:rsid w:val="003473DC"/>
    <w:rsid w:val="00347FF5"/>
    <w:rsid w:val="0035181E"/>
    <w:rsid w:val="0035250E"/>
    <w:rsid w:val="003532E5"/>
    <w:rsid w:val="00353504"/>
    <w:rsid w:val="00353F28"/>
    <w:rsid w:val="00355471"/>
    <w:rsid w:val="003605F4"/>
    <w:rsid w:val="00361FEA"/>
    <w:rsid w:val="00362413"/>
    <w:rsid w:val="00362535"/>
    <w:rsid w:val="003626C9"/>
    <w:rsid w:val="003641C5"/>
    <w:rsid w:val="00364F30"/>
    <w:rsid w:val="00366A84"/>
    <w:rsid w:val="00370F02"/>
    <w:rsid w:val="00372D03"/>
    <w:rsid w:val="00373905"/>
    <w:rsid w:val="00373A37"/>
    <w:rsid w:val="00373C47"/>
    <w:rsid w:val="003765C0"/>
    <w:rsid w:val="003768D5"/>
    <w:rsid w:val="0038139D"/>
    <w:rsid w:val="00381E9D"/>
    <w:rsid w:val="0038239F"/>
    <w:rsid w:val="00382F06"/>
    <w:rsid w:val="003830AB"/>
    <w:rsid w:val="003841D1"/>
    <w:rsid w:val="00384CF3"/>
    <w:rsid w:val="00386CFB"/>
    <w:rsid w:val="0038715C"/>
    <w:rsid w:val="003910AB"/>
    <w:rsid w:val="00392B92"/>
    <w:rsid w:val="00393719"/>
    <w:rsid w:val="00393FE7"/>
    <w:rsid w:val="00395168"/>
    <w:rsid w:val="003965E7"/>
    <w:rsid w:val="003970AE"/>
    <w:rsid w:val="003A1665"/>
    <w:rsid w:val="003A1E66"/>
    <w:rsid w:val="003A1E95"/>
    <w:rsid w:val="003A38BB"/>
    <w:rsid w:val="003A4918"/>
    <w:rsid w:val="003A49AC"/>
    <w:rsid w:val="003A4CA7"/>
    <w:rsid w:val="003A4DB2"/>
    <w:rsid w:val="003A75ED"/>
    <w:rsid w:val="003B0AF1"/>
    <w:rsid w:val="003B0DF8"/>
    <w:rsid w:val="003B1002"/>
    <w:rsid w:val="003B1197"/>
    <w:rsid w:val="003B1613"/>
    <w:rsid w:val="003B3BE2"/>
    <w:rsid w:val="003B409B"/>
    <w:rsid w:val="003B5704"/>
    <w:rsid w:val="003B5C55"/>
    <w:rsid w:val="003C0541"/>
    <w:rsid w:val="003C0BC8"/>
    <w:rsid w:val="003C2C0C"/>
    <w:rsid w:val="003C42D3"/>
    <w:rsid w:val="003C4FAC"/>
    <w:rsid w:val="003C5611"/>
    <w:rsid w:val="003C620D"/>
    <w:rsid w:val="003C634B"/>
    <w:rsid w:val="003C6D3D"/>
    <w:rsid w:val="003C7310"/>
    <w:rsid w:val="003C784C"/>
    <w:rsid w:val="003C7C0C"/>
    <w:rsid w:val="003D0DA6"/>
    <w:rsid w:val="003D154F"/>
    <w:rsid w:val="003D163C"/>
    <w:rsid w:val="003D2EAF"/>
    <w:rsid w:val="003D2F59"/>
    <w:rsid w:val="003D300D"/>
    <w:rsid w:val="003D61AF"/>
    <w:rsid w:val="003D6F8A"/>
    <w:rsid w:val="003E15E1"/>
    <w:rsid w:val="003E2503"/>
    <w:rsid w:val="003E41B6"/>
    <w:rsid w:val="003E4801"/>
    <w:rsid w:val="003E4B63"/>
    <w:rsid w:val="003E4C93"/>
    <w:rsid w:val="003E5174"/>
    <w:rsid w:val="003E5F78"/>
    <w:rsid w:val="003E6FAB"/>
    <w:rsid w:val="003E73E7"/>
    <w:rsid w:val="003F0A9A"/>
    <w:rsid w:val="003F0D57"/>
    <w:rsid w:val="003F22C7"/>
    <w:rsid w:val="003F2C6D"/>
    <w:rsid w:val="003F38AC"/>
    <w:rsid w:val="003F409B"/>
    <w:rsid w:val="003F41CF"/>
    <w:rsid w:val="003F4893"/>
    <w:rsid w:val="003F5B02"/>
    <w:rsid w:val="00400611"/>
    <w:rsid w:val="00400A5A"/>
    <w:rsid w:val="00401DD4"/>
    <w:rsid w:val="004027CB"/>
    <w:rsid w:val="00403235"/>
    <w:rsid w:val="00403A0E"/>
    <w:rsid w:val="0040466C"/>
    <w:rsid w:val="00404FAB"/>
    <w:rsid w:val="004057D4"/>
    <w:rsid w:val="00406161"/>
    <w:rsid w:val="0041137B"/>
    <w:rsid w:val="004119BD"/>
    <w:rsid w:val="00412451"/>
    <w:rsid w:val="00412697"/>
    <w:rsid w:val="00413EA8"/>
    <w:rsid w:val="004146C2"/>
    <w:rsid w:val="00415120"/>
    <w:rsid w:val="00415DE7"/>
    <w:rsid w:val="00416F88"/>
    <w:rsid w:val="004174B2"/>
    <w:rsid w:val="00421930"/>
    <w:rsid w:val="004227C0"/>
    <w:rsid w:val="0042299E"/>
    <w:rsid w:val="00423052"/>
    <w:rsid w:val="00423DDC"/>
    <w:rsid w:val="00424044"/>
    <w:rsid w:val="0042411F"/>
    <w:rsid w:val="004251D1"/>
    <w:rsid w:val="004253FC"/>
    <w:rsid w:val="004259B8"/>
    <w:rsid w:val="00426CE1"/>
    <w:rsid w:val="00427E62"/>
    <w:rsid w:val="00430069"/>
    <w:rsid w:val="004304F1"/>
    <w:rsid w:val="004327D3"/>
    <w:rsid w:val="00433510"/>
    <w:rsid w:val="00435026"/>
    <w:rsid w:val="00437889"/>
    <w:rsid w:val="00440D5C"/>
    <w:rsid w:val="00441838"/>
    <w:rsid w:val="00442014"/>
    <w:rsid w:val="00442FC3"/>
    <w:rsid w:val="00443AAB"/>
    <w:rsid w:val="00443D8C"/>
    <w:rsid w:val="00444238"/>
    <w:rsid w:val="00445D1F"/>
    <w:rsid w:val="00446113"/>
    <w:rsid w:val="00446C31"/>
    <w:rsid w:val="00447427"/>
    <w:rsid w:val="00450931"/>
    <w:rsid w:val="00450F09"/>
    <w:rsid w:val="004518D6"/>
    <w:rsid w:val="004519AE"/>
    <w:rsid w:val="00451FC5"/>
    <w:rsid w:val="004529C8"/>
    <w:rsid w:val="00452AD0"/>
    <w:rsid w:val="004544BA"/>
    <w:rsid w:val="0045534F"/>
    <w:rsid w:val="00456453"/>
    <w:rsid w:val="00457250"/>
    <w:rsid w:val="004573A0"/>
    <w:rsid w:val="00461B90"/>
    <w:rsid w:val="00462255"/>
    <w:rsid w:val="00462640"/>
    <w:rsid w:val="00462FB1"/>
    <w:rsid w:val="00463590"/>
    <w:rsid w:val="00464B25"/>
    <w:rsid w:val="0046558E"/>
    <w:rsid w:val="00465BD4"/>
    <w:rsid w:val="00466CD2"/>
    <w:rsid w:val="004709B9"/>
    <w:rsid w:val="00472522"/>
    <w:rsid w:val="004756D0"/>
    <w:rsid w:val="00476A3E"/>
    <w:rsid w:val="00476BC3"/>
    <w:rsid w:val="00477110"/>
    <w:rsid w:val="00481C04"/>
    <w:rsid w:val="00482ECD"/>
    <w:rsid w:val="0048319F"/>
    <w:rsid w:val="0048332B"/>
    <w:rsid w:val="00483EFA"/>
    <w:rsid w:val="00484242"/>
    <w:rsid w:val="004870A5"/>
    <w:rsid w:val="004875BC"/>
    <w:rsid w:val="00492B5D"/>
    <w:rsid w:val="00494D76"/>
    <w:rsid w:val="0049745A"/>
    <w:rsid w:val="00497A75"/>
    <w:rsid w:val="00497DCE"/>
    <w:rsid w:val="004A188F"/>
    <w:rsid w:val="004A1C54"/>
    <w:rsid w:val="004A20CC"/>
    <w:rsid w:val="004A299B"/>
    <w:rsid w:val="004A33D0"/>
    <w:rsid w:val="004A3407"/>
    <w:rsid w:val="004A3A47"/>
    <w:rsid w:val="004A3B68"/>
    <w:rsid w:val="004A485C"/>
    <w:rsid w:val="004A4A04"/>
    <w:rsid w:val="004B0230"/>
    <w:rsid w:val="004B0F16"/>
    <w:rsid w:val="004B177B"/>
    <w:rsid w:val="004B2AF1"/>
    <w:rsid w:val="004B6102"/>
    <w:rsid w:val="004C1DD1"/>
    <w:rsid w:val="004C2336"/>
    <w:rsid w:val="004C2697"/>
    <w:rsid w:val="004C357A"/>
    <w:rsid w:val="004C3684"/>
    <w:rsid w:val="004C3E4D"/>
    <w:rsid w:val="004C4E7F"/>
    <w:rsid w:val="004C53E8"/>
    <w:rsid w:val="004C553F"/>
    <w:rsid w:val="004C68C7"/>
    <w:rsid w:val="004C6A70"/>
    <w:rsid w:val="004C6C1F"/>
    <w:rsid w:val="004D02B7"/>
    <w:rsid w:val="004D2A86"/>
    <w:rsid w:val="004D2D78"/>
    <w:rsid w:val="004D545B"/>
    <w:rsid w:val="004D5665"/>
    <w:rsid w:val="004D5B27"/>
    <w:rsid w:val="004D6B69"/>
    <w:rsid w:val="004D7740"/>
    <w:rsid w:val="004D7A75"/>
    <w:rsid w:val="004D7C1D"/>
    <w:rsid w:val="004E0143"/>
    <w:rsid w:val="004E075C"/>
    <w:rsid w:val="004E1365"/>
    <w:rsid w:val="004E1F73"/>
    <w:rsid w:val="004E23AF"/>
    <w:rsid w:val="004E2891"/>
    <w:rsid w:val="004E318A"/>
    <w:rsid w:val="004E437A"/>
    <w:rsid w:val="004E67A2"/>
    <w:rsid w:val="004E6B68"/>
    <w:rsid w:val="004E7A14"/>
    <w:rsid w:val="004E7D05"/>
    <w:rsid w:val="004F07B9"/>
    <w:rsid w:val="004F44B1"/>
    <w:rsid w:val="004F47BC"/>
    <w:rsid w:val="004F4BF8"/>
    <w:rsid w:val="004F56F9"/>
    <w:rsid w:val="004F60F0"/>
    <w:rsid w:val="004F7E17"/>
    <w:rsid w:val="0050044D"/>
    <w:rsid w:val="005017B7"/>
    <w:rsid w:val="00506D28"/>
    <w:rsid w:val="0050780F"/>
    <w:rsid w:val="00510AAC"/>
    <w:rsid w:val="0051108D"/>
    <w:rsid w:val="00511C42"/>
    <w:rsid w:val="00511D13"/>
    <w:rsid w:val="00512770"/>
    <w:rsid w:val="005127A0"/>
    <w:rsid w:val="0051378E"/>
    <w:rsid w:val="0051495C"/>
    <w:rsid w:val="00515D78"/>
    <w:rsid w:val="0052206E"/>
    <w:rsid w:val="0052256F"/>
    <w:rsid w:val="005247A4"/>
    <w:rsid w:val="005260AE"/>
    <w:rsid w:val="0052626F"/>
    <w:rsid w:val="00526347"/>
    <w:rsid w:val="0052659F"/>
    <w:rsid w:val="0053022A"/>
    <w:rsid w:val="005310A8"/>
    <w:rsid w:val="00531812"/>
    <w:rsid w:val="00533366"/>
    <w:rsid w:val="00533794"/>
    <w:rsid w:val="00533D86"/>
    <w:rsid w:val="00533D95"/>
    <w:rsid w:val="00535AD5"/>
    <w:rsid w:val="00535C8D"/>
    <w:rsid w:val="00536289"/>
    <w:rsid w:val="00537B29"/>
    <w:rsid w:val="00537D61"/>
    <w:rsid w:val="0054264B"/>
    <w:rsid w:val="00543E14"/>
    <w:rsid w:val="00544B5A"/>
    <w:rsid w:val="005472DC"/>
    <w:rsid w:val="005475A5"/>
    <w:rsid w:val="00547813"/>
    <w:rsid w:val="005523C2"/>
    <w:rsid w:val="00553237"/>
    <w:rsid w:val="0055485A"/>
    <w:rsid w:val="00555F63"/>
    <w:rsid w:val="0055701B"/>
    <w:rsid w:val="005570BE"/>
    <w:rsid w:val="00557797"/>
    <w:rsid w:val="00560C8D"/>
    <w:rsid w:val="00561CD8"/>
    <w:rsid w:val="00561F86"/>
    <w:rsid w:val="0056202B"/>
    <w:rsid w:val="0056249C"/>
    <w:rsid w:val="00562B83"/>
    <w:rsid w:val="00562CCA"/>
    <w:rsid w:val="005651A3"/>
    <w:rsid w:val="005658DD"/>
    <w:rsid w:val="005660F8"/>
    <w:rsid w:val="00570739"/>
    <w:rsid w:val="005710D5"/>
    <w:rsid w:val="005725FE"/>
    <w:rsid w:val="00572BE7"/>
    <w:rsid w:val="0057330E"/>
    <w:rsid w:val="0057396E"/>
    <w:rsid w:val="00574017"/>
    <w:rsid w:val="005744FF"/>
    <w:rsid w:val="00575839"/>
    <w:rsid w:val="005776DE"/>
    <w:rsid w:val="00580DD3"/>
    <w:rsid w:val="00580DF6"/>
    <w:rsid w:val="0058106C"/>
    <w:rsid w:val="005813C4"/>
    <w:rsid w:val="0058145F"/>
    <w:rsid w:val="0058240C"/>
    <w:rsid w:val="005836E8"/>
    <w:rsid w:val="0058446B"/>
    <w:rsid w:val="00585F3B"/>
    <w:rsid w:val="00587F5A"/>
    <w:rsid w:val="00590E82"/>
    <w:rsid w:val="00594190"/>
    <w:rsid w:val="00595635"/>
    <w:rsid w:val="005956B4"/>
    <w:rsid w:val="005959FC"/>
    <w:rsid w:val="00596F1E"/>
    <w:rsid w:val="005A02F8"/>
    <w:rsid w:val="005A0EF6"/>
    <w:rsid w:val="005A0F46"/>
    <w:rsid w:val="005A15B3"/>
    <w:rsid w:val="005A23C1"/>
    <w:rsid w:val="005A366F"/>
    <w:rsid w:val="005A5186"/>
    <w:rsid w:val="005A51F7"/>
    <w:rsid w:val="005A5B62"/>
    <w:rsid w:val="005A60EA"/>
    <w:rsid w:val="005A69CC"/>
    <w:rsid w:val="005A7710"/>
    <w:rsid w:val="005B04EB"/>
    <w:rsid w:val="005B0FE0"/>
    <w:rsid w:val="005B321C"/>
    <w:rsid w:val="005B3386"/>
    <w:rsid w:val="005B35E3"/>
    <w:rsid w:val="005B36E4"/>
    <w:rsid w:val="005B3FF9"/>
    <w:rsid w:val="005B4534"/>
    <w:rsid w:val="005B5632"/>
    <w:rsid w:val="005B66E8"/>
    <w:rsid w:val="005B7D6D"/>
    <w:rsid w:val="005C24B1"/>
    <w:rsid w:val="005C4D1B"/>
    <w:rsid w:val="005C4DFB"/>
    <w:rsid w:val="005C582A"/>
    <w:rsid w:val="005C5FFD"/>
    <w:rsid w:val="005C64E8"/>
    <w:rsid w:val="005D0150"/>
    <w:rsid w:val="005D0842"/>
    <w:rsid w:val="005D2B28"/>
    <w:rsid w:val="005D2B41"/>
    <w:rsid w:val="005D3DA0"/>
    <w:rsid w:val="005D3DFF"/>
    <w:rsid w:val="005D514C"/>
    <w:rsid w:val="005D5532"/>
    <w:rsid w:val="005D69B1"/>
    <w:rsid w:val="005D7393"/>
    <w:rsid w:val="005D758B"/>
    <w:rsid w:val="005D78F0"/>
    <w:rsid w:val="005E01D1"/>
    <w:rsid w:val="005E094F"/>
    <w:rsid w:val="005E1147"/>
    <w:rsid w:val="005E11EA"/>
    <w:rsid w:val="005E1B77"/>
    <w:rsid w:val="005E29B0"/>
    <w:rsid w:val="005E3A2E"/>
    <w:rsid w:val="005E4FE5"/>
    <w:rsid w:val="005E55D0"/>
    <w:rsid w:val="005E5735"/>
    <w:rsid w:val="005E71C9"/>
    <w:rsid w:val="005F0D2A"/>
    <w:rsid w:val="005F1D5E"/>
    <w:rsid w:val="005F3071"/>
    <w:rsid w:val="005F3A4C"/>
    <w:rsid w:val="005F3B5E"/>
    <w:rsid w:val="005F40DC"/>
    <w:rsid w:val="005F50CD"/>
    <w:rsid w:val="005F65F3"/>
    <w:rsid w:val="005F6615"/>
    <w:rsid w:val="005F7BAC"/>
    <w:rsid w:val="006000DB"/>
    <w:rsid w:val="0060049A"/>
    <w:rsid w:val="00600688"/>
    <w:rsid w:val="00600AA9"/>
    <w:rsid w:val="006018D6"/>
    <w:rsid w:val="00601A27"/>
    <w:rsid w:val="00601EFE"/>
    <w:rsid w:val="0060237C"/>
    <w:rsid w:val="00603C81"/>
    <w:rsid w:val="006047BB"/>
    <w:rsid w:val="0060520B"/>
    <w:rsid w:val="006055F7"/>
    <w:rsid w:val="00606768"/>
    <w:rsid w:val="00606F98"/>
    <w:rsid w:val="00607B9E"/>
    <w:rsid w:val="0061097A"/>
    <w:rsid w:val="00611A22"/>
    <w:rsid w:val="00611C99"/>
    <w:rsid w:val="00612201"/>
    <w:rsid w:val="0061507C"/>
    <w:rsid w:val="006158F5"/>
    <w:rsid w:val="006160B1"/>
    <w:rsid w:val="00616B1A"/>
    <w:rsid w:val="006170A2"/>
    <w:rsid w:val="0061763E"/>
    <w:rsid w:val="00621883"/>
    <w:rsid w:val="00623171"/>
    <w:rsid w:val="0062328D"/>
    <w:rsid w:val="00623632"/>
    <w:rsid w:val="00624BFE"/>
    <w:rsid w:val="006261BE"/>
    <w:rsid w:val="0062638A"/>
    <w:rsid w:val="006274F7"/>
    <w:rsid w:val="0062778F"/>
    <w:rsid w:val="006315B1"/>
    <w:rsid w:val="00632459"/>
    <w:rsid w:val="006326DE"/>
    <w:rsid w:val="006329B9"/>
    <w:rsid w:val="0063427E"/>
    <w:rsid w:val="0063516E"/>
    <w:rsid w:val="006354FB"/>
    <w:rsid w:val="00635B2B"/>
    <w:rsid w:val="00635D11"/>
    <w:rsid w:val="00635F94"/>
    <w:rsid w:val="00640B25"/>
    <w:rsid w:val="00641454"/>
    <w:rsid w:val="006414C0"/>
    <w:rsid w:val="00643134"/>
    <w:rsid w:val="006439F9"/>
    <w:rsid w:val="00644C0B"/>
    <w:rsid w:val="00647006"/>
    <w:rsid w:val="006471E4"/>
    <w:rsid w:val="00647CEC"/>
    <w:rsid w:val="00651F44"/>
    <w:rsid w:val="0065273C"/>
    <w:rsid w:val="00652CF3"/>
    <w:rsid w:val="00653526"/>
    <w:rsid w:val="0065641A"/>
    <w:rsid w:val="0065770D"/>
    <w:rsid w:val="00660409"/>
    <w:rsid w:val="00660986"/>
    <w:rsid w:val="00662FE7"/>
    <w:rsid w:val="00663B72"/>
    <w:rsid w:val="00666AA9"/>
    <w:rsid w:val="006671C2"/>
    <w:rsid w:val="00670ADD"/>
    <w:rsid w:val="00671026"/>
    <w:rsid w:val="00671238"/>
    <w:rsid w:val="0067303E"/>
    <w:rsid w:val="0067322E"/>
    <w:rsid w:val="006736CE"/>
    <w:rsid w:val="00677D22"/>
    <w:rsid w:val="00677F63"/>
    <w:rsid w:val="006801B2"/>
    <w:rsid w:val="0068318F"/>
    <w:rsid w:val="00683408"/>
    <w:rsid w:val="00683DAF"/>
    <w:rsid w:val="00684530"/>
    <w:rsid w:val="00685895"/>
    <w:rsid w:val="00685D41"/>
    <w:rsid w:val="00690213"/>
    <w:rsid w:val="006902C8"/>
    <w:rsid w:val="00691156"/>
    <w:rsid w:val="00691EFF"/>
    <w:rsid w:val="00692C54"/>
    <w:rsid w:val="00693741"/>
    <w:rsid w:val="00694F28"/>
    <w:rsid w:val="006979B7"/>
    <w:rsid w:val="006A0059"/>
    <w:rsid w:val="006A04A3"/>
    <w:rsid w:val="006A0555"/>
    <w:rsid w:val="006A0764"/>
    <w:rsid w:val="006A53DE"/>
    <w:rsid w:val="006A5925"/>
    <w:rsid w:val="006A6524"/>
    <w:rsid w:val="006B3132"/>
    <w:rsid w:val="006B43CF"/>
    <w:rsid w:val="006B5613"/>
    <w:rsid w:val="006B5BEE"/>
    <w:rsid w:val="006B5BF5"/>
    <w:rsid w:val="006B60C6"/>
    <w:rsid w:val="006B60E2"/>
    <w:rsid w:val="006B63D2"/>
    <w:rsid w:val="006B651D"/>
    <w:rsid w:val="006B68A9"/>
    <w:rsid w:val="006B6A44"/>
    <w:rsid w:val="006B748E"/>
    <w:rsid w:val="006B774B"/>
    <w:rsid w:val="006B7B94"/>
    <w:rsid w:val="006C1C0E"/>
    <w:rsid w:val="006C1EBB"/>
    <w:rsid w:val="006C3689"/>
    <w:rsid w:val="006C4238"/>
    <w:rsid w:val="006C497D"/>
    <w:rsid w:val="006C51C7"/>
    <w:rsid w:val="006C56FB"/>
    <w:rsid w:val="006C7526"/>
    <w:rsid w:val="006D05DD"/>
    <w:rsid w:val="006D0739"/>
    <w:rsid w:val="006D1E5F"/>
    <w:rsid w:val="006D392D"/>
    <w:rsid w:val="006D5BF9"/>
    <w:rsid w:val="006D5CE7"/>
    <w:rsid w:val="006D62C0"/>
    <w:rsid w:val="006D66E8"/>
    <w:rsid w:val="006D7953"/>
    <w:rsid w:val="006D7AE5"/>
    <w:rsid w:val="006E16C9"/>
    <w:rsid w:val="006E1DDF"/>
    <w:rsid w:val="006E2290"/>
    <w:rsid w:val="006E255E"/>
    <w:rsid w:val="006E2704"/>
    <w:rsid w:val="006E2BCD"/>
    <w:rsid w:val="006E35A5"/>
    <w:rsid w:val="006E493C"/>
    <w:rsid w:val="006E563B"/>
    <w:rsid w:val="006E5854"/>
    <w:rsid w:val="006E58C1"/>
    <w:rsid w:val="006F067E"/>
    <w:rsid w:val="006F2449"/>
    <w:rsid w:val="006F250B"/>
    <w:rsid w:val="006F2B07"/>
    <w:rsid w:val="006F31FF"/>
    <w:rsid w:val="006F3B68"/>
    <w:rsid w:val="006F476B"/>
    <w:rsid w:val="006F53F0"/>
    <w:rsid w:val="006F5450"/>
    <w:rsid w:val="0070004B"/>
    <w:rsid w:val="00700933"/>
    <w:rsid w:val="007035CE"/>
    <w:rsid w:val="00707259"/>
    <w:rsid w:val="00707BE5"/>
    <w:rsid w:val="00710A4A"/>
    <w:rsid w:val="00710C16"/>
    <w:rsid w:val="00711E7B"/>
    <w:rsid w:val="00714254"/>
    <w:rsid w:val="00715EE0"/>
    <w:rsid w:val="007162DB"/>
    <w:rsid w:val="00716B35"/>
    <w:rsid w:val="00716E50"/>
    <w:rsid w:val="00717F1F"/>
    <w:rsid w:val="00717FFD"/>
    <w:rsid w:val="007201A9"/>
    <w:rsid w:val="00720216"/>
    <w:rsid w:val="00720577"/>
    <w:rsid w:val="00720B58"/>
    <w:rsid w:val="0072167A"/>
    <w:rsid w:val="00722B88"/>
    <w:rsid w:val="00723541"/>
    <w:rsid w:val="007246F8"/>
    <w:rsid w:val="007249C3"/>
    <w:rsid w:val="0072711B"/>
    <w:rsid w:val="007276B2"/>
    <w:rsid w:val="0073109C"/>
    <w:rsid w:val="0073189F"/>
    <w:rsid w:val="00734214"/>
    <w:rsid w:val="00734D72"/>
    <w:rsid w:val="00735158"/>
    <w:rsid w:val="0073536F"/>
    <w:rsid w:val="0073543E"/>
    <w:rsid w:val="00736360"/>
    <w:rsid w:val="00736E25"/>
    <w:rsid w:val="007420BB"/>
    <w:rsid w:val="00742447"/>
    <w:rsid w:val="00742ECB"/>
    <w:rsid w:val="00743B89"/>
    <w:rsid w:val="00744482"/>
    <w:rsid w:val="00744729"/>
    <w:rsid w:val="007452EC"/>
    <w:rsid w:val="00745A01"/>
    <w:rsid w:val="00745B15"/>
    <w:rsid w:val="00745F4B"/>
    <w:rsid w:val="007463B5"/>
    <w:rsid w:val="0074705B"/>
    <w:rsid w:val="00747420"/>
    <w:rsid w:val="00752BEF"/>
    <w:rsid w:val="00753BAC"/>
    <w:rsid w:val="00755500"/>
    <w:rsid w:val="007555E6"/>
    <w:rsid w:val="00755938"/>
    <w:rsid w:val="007559DB"/>
    <w:rsid w:val="007569A6"/>
    <w:rsid w:val="007573EC"/>
    <w:rsid w:val="0076121D"/>
    <w:rsid w:val="0076164E"/>
    <w:rsid w:val="007632E8"/>
    <w:rsid w:val="00763A26"/>
    <w:rsid w:val="00763B0B"/>
    <w:rsid w:val="00764D6E"/>
    <w:rsid w:val="00764F37"/>
    <w:rsid w:val="007671CD"/>
    <w:rsid w:val="007677AB"/>
    <w:rsid w:val="007706F6"/>
    <w:rsid w:val="00770751"/>
    <w:rsid w:val="0077190D"/>
    <w:rsid w:val="00772830"/>
    <w:rsid w:val="00772858"/>
    <w:rsid w:val="0077344E"/>
    <w:rsid w:val="00773ACE"/>
    <w:rsid w:val="00774A9E"/>
    <w:rsid w:val="007757E8"/>
    <w:rsid w:val="0077642C"/>
    <w:rsid w:val="00776C61"/>
    <w:rsid w:val="00776F58"/>
    <w:rsid w:val="007775E1"/>
    <w:rsid w:val="0078107A"/>
    <w:rsid w:val="007817F9"/>
    <w:rsid w:val="007818EA"/>
    <w:rsid w:val="00782C99"/>
    <w:rsid w:val="0078342B"/>
    <w:rsid w:val="00785C87"/>
    <w:rsid w:val="007867BF"/>
    <w:rsid w:val="00787720"/>
    <w:rsid w:val="0078783D"/>
    <w:rsid w:val="00787941"/>
    <w:rsid w:val="00791B42"/>
    <w:rsid w:val="007926D4"/>
    <w:rsid w:val="0079275F"/>
    <w:rsid w:val="00792771"/>
    <w:rsid w:val="00792AC8"/>
    <w:rsid w:val="00793DD1"/>
    <w:rsid w:val="00794C6B"/>
    <w:rsid w:val="00794F61"/>
    <w:rsid w:val="0079625E"/>
    <w:rsid w:val="00796A88"/>
    <w:rsid w:val="00796D47"/>
    <w:rsid w:val="007970FF"/>
    <w:rsid w:val="0079791B"/>
    <w:rsid w:val="00797C11"/>
    <w:rsid w:val="007A06A6"/>
    <w:rsid w:val="007A0887"/>
    <w:rsid w:val="007A0949"/>
    <w:rsid w:val="007A1DAC"/>
    <w:rsid w:val="007A1F80"/>
    <w:rsid w:val="007A2339"/>
    <w:rsid w:val="007A237D"/>
    <w:rsid w:val="007A3920"/>
    <w:rsid w:val="007A3BE4"/>
    <w:rsid w:val="007A3CD6"/>
    <w:rsid w:val="007A5F0F"/>
    <w:rsid w:val="007A74F7"/>
    <w:rsid w:val="007A7BEE"/>
    <w:rsid w:val="007B0762"/>
    <w:rsid w:val="007B09E6"/>
    <w:rsid w:val="007B1087"/>
    <w:rsid w:val="007B1E48"/>
    <w:rsid w:val="007B2513"/>
    <w:rsid w:val="007B2770"/>
    <w:rsid w:val="007B32D9"/>
    <w:rsid w:val="007B3740"/>
    <w:rsid w:val="007B3CA9"/>
    <w:rsid w:val="007B3E2A"/>
    <w:rsid w:val="007B69C0"/>
    <w:rsid w:val="007C3E8B"/>
    <w:rsid w:val="007C4422"/>
    <w:rsid w:val="007C460B"/>
    <w:rsid w:val="007C5D9B"/>
    <w:rsid w:val="007C6727"/>
    <w:rsid w:val="007C6FE7"/>
    <w:rsid w:val="007D0F1D"/>
    <w:rsid w:val="007D3E6D"/>
    <w:rsid w:val="007D4905"/>
    <w:rsid w:val="007D516B"/>
    <w:rsid w:val="007D5202"/>
    <w:rsid w:val="007D59C6"/>
    <w:rsid w:val="007E0C58"/>
    <w:rsid w:val="007E1208"/>
    <w:rsid w:val="007E187F"/>
    <w:rsid w:val="007E26BA"/>
    <w:rsid w:val="007E3B08"/>
    <w:rsid w:val="007E48ED"/>
    <w:rsid w:val="007E5721"/>
    <w:rsid w:val="007E5E5F"/>
    <w:rsid w:val="007E68F1"/>
    <w:rsid w:val="007E6E62"/>
    <w:rsid w:val="007E6EF1"/>
    <w:rsid w:val="007E7A03"/>
    <w:rsid w:val="007F062B"/>
    <w:rsid w:val="007F224F"/>
    <w:rsid w:val="007F29A0"/>
    <w:rsid w:val="007F5575"/>
    <w:rsid w:val="007F6F69"/>
    <w:rsid w:val="007F734B"/>
    <w:rsid w:val="007F735E"/>
    <w:rsid w:val="007F7D50"/>
    <w:rsid w:val="00800D4C"/>
    <w:rsid w:val="008020A0"/>
    <w:rsid w:val="00804214"/>
    <w:rsid w:val="0080423A"/>
    <w:rsid w:val="00804B04"/>
    <w:rsid w:val="008072A3"/>
    <w:rsid w:val="00810181"/>
    <w:rsid w:val="008133B6"/>
    <w:rsid w:val="00815F15"/>
    <w:rsid w:val="00817654"/>
    <w:rsid w:val="008179F2"/>
    <w:rsid w:val="00817DB1"/>
    <w:rsid w:val="008215AD"/>
    <w:rsid w:val="008226F2"/>
    <w:rsid w:val="00822C08"/>
    <w:rsid w:val="008232E1"/>
    <w:rsid w:val="00823E6B"/>
    <w:rsid w:val="00823EDA"/>
    <w:rsid w:val="008259CE"/>
    <w:rsid w:val="00825BC7"/>
    <w:rsid w:val="008260F1"/>
    <w:rsid w:val="008264E8"/>
    <w:rsid w:val="0082689A"/>
    <w:rsid w:val="00827107"/>
    <w:rsid w:val="00832190"/>
    <w:rsid w:val="00833C15"/>
    <w:rsid w:val="00834A22"/>
    <w:rsid w:val="00834D58"/>
    <w:rsid w:val="00834E20"/>
    <w:rsid w:val="00836F1F"/>
    <w:rsid w:val="00842057"/>
    <w:rsid w:val="008437D5"/>
    <w:rsid w:val="008440EE"/>
    <w:rsid w:val="00845982"/>
    <w:rsid w:val="00852E2A"/>
    <w:rsid w:val="008531C3"/>
    <w:rsid w:val="00854B8E"/>
    <w:rsid w:val="00860901"/>
    <w:rsid w:val="0086151F"/>
    <w:rsid w:val="0086282E"/>
    <w:rsid w:val="00863E64"/>
    <w:rsid w:val="008676FE"/>
    <w:rsid w:val="008705E3"/>
    <w:rsid w:val="00871F01"/>
    <w:rsid w:val="008728FA"/>
    <w:rsid w:val="008729E3"/>
    <w:rsid w:val="0087302B"/>
    <w:rsid w:val="008744D7"/>
    <w:rsid w:val="00876885"/>
    <w:rsid w:val="00877CB3"/>
    <w:rsid w:val="008801AE"/>
    <w:rsid w:val="0088040E"/>
    <w:rsid w:val="00881937"/>
    <w:rsid w:val="008825A9"/>
    <w:rsid w:val="008831BE"/>
    <w:rsid w:val="00883C98"/>
    <w:rsid w:val="0088545E"/>
    <w:rsid w:val="008854DC"/>
    <w:rsid w:val="008854F0"/>
    <w:rsid w:val="00887586"/>
    <w:rsid w:val="00887D3C"/>
    <w:rsid w:val="00887DF6"/>
    <w:rsid w:val="00890B82"/>
    <w:rsid w:val="00890BF1"/>
    <w:rsid w:val="00891302"/>
    <w:rsid w:val="00894224"/>
    <w:rsid w:val="008942A4"/>
    <w:rsid w:val="0089456C"/>
    <w:rsid w:val="00895613"/>
    <w:rsid w:val="00896338"/>
    <w:rsid w:val="008970CD"/>
    <w:rsid w:val="008A0A3F"/>
    <w:rsid w:val="008A24C1"/>
    <w:rsid w:val="008A3256"/>
    <w:rsid w:val="008A3388"/>
    <w:rsid w:val="008A372E"/>
    <w:rsid w:val="008A4AE8"/>
    <w:rsid w:val="008A5031"/>
    <w:rsid w:val="008A5E26"/>
    <w:rsid w:val="008B16C8"/>
    <w:rsid w:val="008B2ABC"/>
    <w:rsid w:val="008B3C6F"/>
    <w:rsid w:val="008B4405"/>
    <w:rsid w:val="008B4564"/>
    <w:rsid w:val="008B4F49"/>
    <w:rsid w:val="008B5964"/>
    <w:rsid w:val="008B6A20"/>
    <w:rsid w:val="008B6E40"/>
    <w:rsid w:val="008C0019"/>
    <w:rsid w:val="008C0BCA"/>
    <w:rsid w:val="008C1669"/>
    <w:rsid w:val="008C221F"/>
    <w:rsid w:val="008C5E6F"/>
    <w:rsid w:val="008C6133"/>
    <w:rsid w:val="008C7918"/>
    <w:rsid w:val="008D058B"/>
    <w:rsid w:val="008D0D29"/>
    <w:rsid w:val="008D1E75"/>
    <w:rsid w:val="008D3513"/>
    <w:rsid w:val="008D4B95"/>
    <w:rsid w:val="008D53F8"/>
    <w:rsid w:val="008D72FF"/>
    <w:rsid w:val="008E0254"/>
    <w:rsid w:val="008E1020"/>
    <w:rsid w:val="008E17AB"/>
    <w:rsid w:val="008E1CEF"/>
    <w:rsid w:val="008E2358"/>
    <w:rsid w:val="008E394A"/>
    <w:rsid w:val="008E395F"/>
    <w:rsid w:val="008E5A45"/>
    <w:rsid w:val="008E5C95"/>
    <w:rsid w:val="008E6A7E"/>
    <w:rsid w:val="008E701C"/>
    <w:rsid w:val="008E70D5"/>
    <w:rsid w:val="008F0DA8"/>
    <w:rsid w:val="008F18F5"/>
    <w:rsid w:val="008F1B8D"/>
    <w:rsid w:val="008F2296"/>
    <w:rsid w:val="008F29CB"/>
    <w:rsid w:val="008F37C0"/>
    <w:rsid w:val="008F3B86"/>
    <w:rsid w:val="008F590D"/>
    <w:rsid w:val="0090025E"/>
    <w:rsid w:val="0090116A"/>
    <w:rsid w:val="0090281D"/>
    <w:rsid w:val="00902ABC"/>
    <w:rsid w:val="00902F6B"/>
    <w:rsid w:val="00903EA5"/>
    <w:rsid w:val="009050B4"/>
    <w:rsid w:val="00906FD6"/>
    <w:rsid w:val="009105DE"/>
    <w:rsid w:val="00912AA8"/>
    <w:rsid w:val="00914029"/>
    <w:rsid w:val="00914155"/>
    <w:rsid w:val="00914D2C"/>
    <w:rsid w:val="009159E5"/>
    <w:rsid w:val="00917146"/>
    <w:rsid w:val="009172A0"/>
    <w:rsid w:val="0092060B"/>
    <w:rsid w:val="00920A14"/>
    <w:rsid w:val="00920FA1"/>
    <w:rsid w:val="0092142F"/>
    <w:rsid w:val="00921505"/>
    <w:rsid w:val="009233EB"/>
    <w:rsid w:val="00925865"/>
    <w:rsid w:val="00926119"/>
    <w:rsid w:val="0092654F"/>
    <w:rsid w:val="0092657E"/>
    <w:rsid w:val="00927CFD"/>
    <w:rsid w:val="00932104"/>
    <w:rsid w:val="009331AF"/>
    <w:rsid w:val="00933A99"/>
    <w:rsid w:val="00934427"/>
    <w:rsid w:val="00934BA5"/>
    <w:rsid w:val="00935974"/>
    <w:rsid w:val="009379D6"/>
    <w:rsid w:val="009402E6"/>
    <w:rsid w:val="00940B3F"/>
    <w:rsid w:val="0094143B"/>
    <w:rsid w:val="00941CCD"/>
    <w:rsid w:val="009422BC"/>
    <w:rsid w:val="00942FF5"/>
    <w:rsid w:val="00943102"/>
    <w:rsid w:val="00943D9B"/>
    <w:rsid w:val="00944B74"/>
    <w:rsid w:val="00944C29"/>
    <w:rsid w:val="00944E51"/>
    <w:rsid w:val="0094672A"/>
    <w:rsid w:val="00946D11"/>
    <w:rsid w:val="0094794D"/>
    <w:rsid w:val="00947D41"/>
    <w:rsid w:val="00951EAF"/>
    <w:rsid w:val="00952624"/>
    <w:rsid w:val="00952B06"/>
    <w:rsid w:val="00953CF7"/>
    <w:rsid w:val="00954E3F"/>
    <w:rsid w:val="00954E57"/>
    <w:rsid w:val="00955444"/>
    <w:rsid w:val="009603E5"/>
    <w:rsid w:val="00961602"/>
    <w:rsid w:val="009622DA"/>
    <w:rsid w:val="00963A3A"/>
    <w:rsid w:val="00964AA7"/>
    <w:rsid w:val="00965AD5"/>
    <w:rsid w:val="009677A3"/>
    <w:rsid w:val="009722C3"/>
    <w:rsid w:val="00974B2C"/>
    <w:rsid w:val="00976A48"/>
    <w:rsid w:val="00976CF2"/>
    <w:rsid w:val="009777B6"/>
    <w:rsid w:val="00977BE9"/>
    <w:rsid w:val="00980276"/>
    <w:rsid w:val="00981CC2"/>
    <w:rsid w:val="0098230C"/>
    <w:rsid w:val="00982EE1"/>
    <w:rsid w:val="00983D1E"/>
    <w:rsid w:val="009848FD"/>
    <w:rsid w:val="00985392"/>
    <w:rsid w:val="009855F4"/>
    <w:rsid w:val="0098664E"/>
    <w:rsid w:val="009905B6"/>
    <w:rsid w:val="009911C2"/>
    <w:rsid w:val="009914C1"/>
    <w:rsid w:val="00991901"/>
    <w:rsid w:val="00991D53"/>
    <w:rsid w:val="00993655"/>
    <w:rsid w:val="00993A31"/>
    <w:rsid w:val="00994027"/>
    <w:rsid w:val="00994127"/>
    <w:rsid w:val="009948BB"/>
    <w:rsid w:val="009957CF"/>
    <w:rsid w:val="00995EAE"/>
    <w:rsid w:val="00995ECD"/>
    <w:rsid w:val="00997DB6"/>
    <w:rsid w:val="009A0349"/>
    <w:rsid w:val="009A0A37"/>
    <w:rsid w:val="009A0C73"/>
    <w:rsid w:val="009A285E"/>
    <w:rsid w:val="009A3AB7"/>
    <w:rsid w:val="009A4050"/>
    <w:rsid w:val="009A411A"/>
    <w:rsid w:val="009A7C44"/>
    <w:rsid w:val="009B08F5"/>
    <w:rsid w:val="009B289E"/>
    <w:rsid w:val="009B2D16"/>
    <w:rsid w:val="009B300F"/>
    <w:rsid w:val="009B35FA"/>
    <w:rsid w:val="009B391B"/>
    <w:rsid w:val="009B3BEE"/>
    <w:rsid w:val="009B3F3E"/>
    <w:rsid w:val="009B7B4F"/>
    <w:rsid w:val="009C07A0"/>
    <w:rsid w:val="009C0AE3"/>
    <w:rsid w:val="009C19EB"/>
    <w:rsid w:val="009C1A40"/>
    <w:rsid w:val="009C3538"/>
    <w:rsid w:val="009C3C92"/>
    <w:rsid w:val="009C5C07"/>
    <w:rsid w:val="009C7FA7"/>
    <w:rsid w:val="009D2F37"/>
    <w:rsid w:val="009D37DD"/>
    <w:rsid w:val="009D5222"/>
    <w:rsid w:val="009D5371"/>
    <w:rsid w:val="009D53FF"/>
    <w:rsid w:val="009D56A0"/>
    <w:rsid w:val="009D63DD"/>
    <w:rsid w:val="009D695C"/>
    <w:rsid w:val="009E0185"/>
    <w:rsid w:val="009E202F"/>
    <w:rsid w:val="009E301C"/>
    <w:rsid w:val="009E3465"/>
    <w:rsid w:val="009E3504"/>
    <w:rsid w:val="009E3BF6"/>
    <w:rsid w:val="009E3CA2"/>
    <w:rsid w:val="009E57A5"/>
    <w:rsid w:val="009E7390"/>
    <w:rsid w:val="009E746D"/>
    <w:rsid w:val="009E76BB"/>
    <w:rsid w:val="009E7E21"/>
    <w:rsid w:val="009F302D"/>
    <w:rsid w:val="009F36D1"/>
    <w:rsid w:val="009F379A"/>
    <w:rsid w:val="009F3CC6"/>
    <w:rsid w:val="009F4E0E"/>
    <w:rsid w:val="009F6A79"/>
    <w:rsid w:val="00A012EA"/>
    <w:rsid w:val="00A01317"/>
    <w:rsid w:val="00A015DB"/>
    <w:rsid w:val="00A0187A"/>
    <w:rsid w:val="00A0193A"/>
    <w:rsid w:val="00A0423D"/>
    <w:rsid w:val="00A044CE"/>
    <w:rsid w:val="00A05247"/>
    <w:rsid w:val="00A05C79"/>
    <w:rsid w:val="00A06E37"/>
    <w:rsid w:val="00A06FB2"/>
    <w:rsid w:val="00A07D18"/>
    <w:rsid w:val="00A10E76"/>
    <w:rsid w:val="00A11116"/>
    <w:rsid w:val="00A122F5"/>
    <w:rsid w:val="00A13E27"/>
    <w:rsid w:val="00A15EAC"/>
    <w:rsid w:val="00A15FD2"/>
    <w:rsid w:val="00A16E15"/>
    <w:rsid w:val="00A17B25"/>
    <w:rsid w:val="00A21787"/>
    <w:rsid w:val="00A21D2C"/>
    <w:rsid w:val="00A23375"/>
    <w:rsid w:val="00A253A6"/>
    <w:rsid w:val="00A258BA"/>
    <w:rsid w:val="00A2654C"/>
    <w:rsid w:val="00A26BCB"/>
    <w:rsid w:val="00A27223"/>
    <w:rsid w:val="00A304A2"/>
    <w:rsid w:val="00A31392"/>
    <w:rsid w:val="00A31BA4"/>
    <w:rsid w:val="00A33561"/>
    <w:rsid w:val="00A33BC9"/>
    <w:rsid w:val="00A342F7"/>
    <w:rsid w:val="00A34BEC"/>
    <w:rsid w:val="00A34D4E"/>
    <w:rsid w:val="00A34F12"/>
    <w:rsid w:val="00A3510A"/>
    <w:rsid w:val="00A35609"/>
    <w:rsid w:val="00A37857"/>
    <w:rsid w:val="00A3797D"/>
    <w:rsid w:val="00A37A9E"/>
    <w:rsid w:val="00A37F98"/>
    <w:rsid w:val="00A4041F"/>
    <w:rsid w:val="00A404C7"/>
    <w:rsid w:val="00A41737"/>
    <w:rsid w:val="00A437EF"/>
    <w:rsid w:val="00A4386A"/>
    <w:rsid w:val="00A43A44"/>
    <w:rsid w:val="00A451E0"/>
    <w:rsid w:val="00A454EB"/>
    <w:rsid w:val="00A462EF"/>
    <w:rsid w:val="00A46524"/>
    <w:rsid w:val="00A46EEB"/>
    <w:rsid w:val="00A50CF9"/>
    <w:rsid w:val="00A53150"/>
    <w:rsid w:val="00A54324"/>
    <w:rsid w:val="00A54E8C"/>
    <w:rsid w:val="00A554D0"/>
    <w:rsid w:val="00A56D6A"/>
    <w:rsid w:val="00A57A8A"/>
    <w:rsid w:val="00A57ED6"/>
    <w:rsid w:val="00A60392"/>
    <w:rsid w:val="00A60598"/>
    <w:rsid w:val="00A61238"/>
    <w:rsid w:val="00A61390"/>
    <w:rsid w:val="00A614EF"/>
    <w:rsid w:val="00A622F2"/>
    <w:rsid w:val="00A6235A"/>
    <w:rsid w:val="00A65B16"/>
    <w:rsid w:val="00A663E9"/>
    <w:rsid w:val="00A71360"/>
    <w:rsid w:val="00A71C23"/>
    <w:rsid w:val="00A71E0C"/>
    <w:rsid w:val="00A72D6B"/>
    <w:rsid w:val="00A72E0A"/>
    <w:rsid w:val="00A75147"/>
    <w:rsid w:val="00A7535F"/>
    <w:rsid w:val="00A76E3F"/>
    <w:rsid w:val="00A77A5E"/>
    <w:rsid w:val="00A77D53"/>
    <w:rsid w:val="00A80594"/>
    <w:rsid w:val="00A806A5"/>
    <w:rsid w:val="00A80CA4"/>
    <w:rsid w:val="00A81520"/>
    <w:rsid w:val="00A8211A"/>
    <w:rsid w:val="00A82637"/>
    <w:rsid w:val="00A85D8F"/>
    <w:rsid w:val="00A90A48"/>
    <w:rsid w:val="00A92627"/>
    <w:rsid w:val="00A93944"/>
    <w:rsid w:val="00A9621E"/>
    <w:rsid w:val="00A96D93"/>
    <w:rsid w:val="00A97B76"/>
    <w:rsid w:val="00AA023B"/>
    <w:rsid w:val="00AA04CF"/>
    <w:rsid w:val="00AA16E8"/>
    <w:rsid w:val="00AA171A"/>
    <w:rsid w:val="00AA1836"/>
    <w:rsid w:val="00AA285A"/>
    <w:rsid w:val="00AA60ED"/>
    <w:rsid w:val="00AA7C2B"/>
    <w:rsid w:val="00AB04E0"/>
    <w:rsid w:val="00AB112A"/>
    <w:rsid w:val="00AB358D"/>
    <w:rsid w:val="00AB36E5"/>
    <w:rsid w:val="00AB3EE2"/>
    <w:rsid w:val="00AB4DF6"/>
    <w:rsid w:val="00AB50CE"/>
    <w:rsid w:val="00AB5559"/>
    <w:rsid w:val="00AB7343"/>
    <w:rsid w:val="00AB77B0"/>
    <w:rsid w:val="00AC212E"/>
    <w:rsid w:val="00AC23C5"/>
    <w:rsid w:val="00AC29FB"/>
    <w:rsid w:val="00AC30ED"/>
    <w:rsid w:val="00AC3D5D"/>
    <w:rsid w:val="00AC5CEB"/>
    <w:rsid w:val="00AC6782"/>
    <w:rsid w:val="00AC771A"/>
    <w:rsid w:val="00AD355A"/>
    <w:rsid w:val="00AD3C14"/>
    <w:rsid w:val="00AD5BCE"/>
    <w:rsid w:val="00AD5DF0"/>
    <w:rsid w:val="00AD695E"/>
    <w:rsid w:val="00AE0634"/>
    <w:rsid w:val="00AE07DC"/>
    <w:rsid w:val="00AE07EF"/>
    <w:rsid w:val="00AE0A4A"/>
    <w:rsid w:val="00AE1972"/>
    <w:rsid w:val="00AE235F"/>
    <w:rsid w:val="00AE51D9"/>
    <w:rsid w:val="00AE6C89"/>
    <w:rsid w:val="00AF0951"/>
    <w:rsid w:val="00AF1427"/>
    <w:rsid w:val="00AF1C9E"/>
    <w:rsid w:val="00AF1F70"/>
    <w:rsid w:val="00AF38FB"/>
    <w:rsid w:val="00AF7284"/>
    <w:rsid w:val="00AF7857"/>
    <w:rsid w:val="00B01763"/>
    <w:rsid w:val="00B01C98"/>
    <w:rsid w:val="00B0379D"/>
    <w:rsid w:val="00B04154"/>
    <w:rsid w:val="00B06C1F"/>
    <w:rsid w:val="00B07635"/>
    <w:rsid w:val="00B07EF0"/>
    <w:rsid w:val="00B12277"/>
    <w:rsid w:val="00B12FE4"/>
    <w:rsid w:val="00B13A0C"/>
    <w:rsid w:val="00B14975"/>
    <w:rsid w:val="00B149EB"/>
    <w:rsid w:val="00B14CA3"/>
    <w:rsid w:val="00B17641"/>
    <w:rsid w:val="00B177EE"/>
    <w:rsid w:val="00B2070E"/>
    <w:rsid w:val="00B219E8"/>
    <w:rsid w:val="00B21D72"/>
    <w:rsid w:val="00B2257D"/>
    <w:rsid w:val="00B2262D"/>
    <w:rsid w:val="00B2273B"/>
    <w:rsid w:val="00B23AEF"/>
    <w:rsid w:val="00B26D89"/>
    <w:rsid w:val="00B271F1"/>
    <w:rsid w:val="00B319CC"/>
    <w:rsid w:val="00B32D30"/>
    <w:rsid w:val="00B341F4"/>
    <w:rsid w:val="00B346E5"/>
    <w:rsid w:val="00B369F0"/>
    <w:rsid w:val="00B36A70"/>
    <w:rsid w:val="00B3723A"/>
    <w:rsid w:val="00B41B43"/>
    <w:rsid w:val="00B44E20"/>
    <w:rsid w:val="00B45276"/>
    <w:rsid w:val="00B4534D"/>
    <w:rsid w:val="00B47EA5"/>
    <w:rsid w:val="00B50A27"/>
    <w:rsid w:val="00B51EBF"/>
    <w:rsid w:val="00B528F8"/>
    <w:rsid w:val="00B52F6B"/>
    <w:rsid w:val="00B53153"/>
    <w:rsid w:val="00B531BA"/>
    <w:rsid w:val="00B53716"/>
    <w:rsid w:val="00B5401B"/>
    <w:rsid w:val="00B564CB"/>
    <w:rsid w:val="00B56611"/>
    <w:rsid w:val="00B5782B"/>
    <w:rsid w:val="00B6022D"/>
    <w:rsid w:val="00B60CDC"/>
    <w:rsid w:val="00B61B8F"/>
    <w:rsid w:val="00B63184"/>
    <w:rsid w:val="00B657EA"/>
    <w:rsid w:val="00B66E33"/>
    <w:rsid w:val="00B67ADB"/>
    <w:rsid w:val="00B72710"/>
    <w:rsid w:val="00B74EA7"/>
    <w:rsid w:val="00B76420"/>
    <w:rsid w:val="00B7654A"/>
    <w:rsid w:val="00B76B15"/>
    <w:rsid w:val="00B80DD5"/>
    <w:rsid w:val="00B82441"/>
    <w:rsid w:val="00B833FB"/>
    <w:rsid w:val="00B83B06"/>
    <w:rsid w:val="00B83C93"/>
    <w:rsid w:val="00B8462C"/>
    <w:rsid w:val="00B8589C"/>
    <w:rsid w:val="00B8777D"/>
    <w:rsid w:val="00B87D31"/>
    <w:rsid w:val="00B91112"/>
    <w:rsid w:val="00B91A0B"/>
    <w:rsid w:val="00B95DBF"/>
    <w:rsid w:val="00B96388"/>
    <w:rsid w:val="00B96395"/>
    <w:rsid w:val="00B96CEF"/>
    <w:rsid w:val="00BA075F"/>
    <w:rsid w:val="00BA13A6"/>
    <w:rsid w:val="00BA2094"/>
    <w:rsid w:val="00BA2E1B"/>
    <w:rsid w:val="00BA4AFB"/>
    <w:rsid w:val="00BA52C5"/>
    <w:rsid w:val="00BA5834"/>
    <w:rsid w:val="00BA6309"/>
    <w:rsid w:val="00BB1D07"/>
    <w:rsid w:val="00BB497F"/>
    <w:rsid w:val="00BB52D4"/>
    <w:rsid w:val="00BB612D"/>
    <w:rsid w:val="00BC10C6"/>
    <w:rsid w:val="00BC27FA"/>
    <w:rsid w:val="00BC3641"/>
    <w:rsid w:val="00BC39CC"/>
    <w:rsid w:val="00BC3BAC"/>
    <w:rsid w:val="00BC4415"/>
    <w:rsid w:val="00BC52BD"/>
    <w:rsid w:val="00BC57BA"/>
    <w:rsid w:val="00BC67CF"/>
    <w:rsid w:val="00BC7388"/>
    <w:rsid w:val="00BC74AD"/>
    <w:rsid w:val="00BC7FC3"/>
    <w:rsid w:val="00BD1152"/>
    <w:rsid w:val="00BD15A6"/>
    <w:rsid w:val="00BD1810"/>
    <w:rsid w:val="00BD342B"/>
    <w:rsid w:val="00BD35D6"/>
    <w:rsid w:val="00BD3782"/>
    <w:rsid w:val="00BD3F0D"/>
    <w:rsid w:val="00BD5878"/>
    <w:rsid w:val="00BD5B70"/>
    <w:rsid w:val="00BD6D2E"/>
    <w:rsid w:val="00BD7123"/>
    <w:rsid w:val="00BE05AE"/>
    <w:rsid w:val="00BE1846"/>
    <w:rsid w:val="00BE1A0D"/>
    <w:rsid w:val="00BE2A3B"/>
    <w:rsid w:val="00BE3EBE"/>
    <w:rsid w:val="00BE4E77"/>
    <w:rsid w:val="00BE4F5C"/>
    <w:rsid w:val="00BE5504"/>
    <w:rsid w:val="00BE6D49"/>
    <w:rsid w:val="00BE6E58"/>
    <w:rsid w:val="00BE6EB6"/>
    <w:rsid w:val="00BE7BD7"/>
    <w:rsid w:val="00BF04E0"/>
    <w:rsid w:val="00BF0819"/>
    <w:rsid w:val="00BF1D1E"/>
    <w:rsid w:val="00BF1E03"/>
    <w:rsid w:val="00BF1EA2"/>
    <w:rsid w:val="00BF2CCE"/>
    <w:rsid w:val="00BF3949"/>
    <w:rsid w:val="00BF43E9"/>
    <w:rsid w:val="00BF4612"/>
    <w:rsid w:val="00BF76A7"/>
    <w:rsid w:val="00BF7940"/>
    <w:rsid w:val="00BF7D82"/>
    <w:rsid w:val="00C019CF"/>
    <w:rsid w:val="00C01CBF"/>
    <w:rsid w:val="00C02228"/>
    <w:rsid w:val="00C04312"/>
    <w:rsid w:val="00C0551B"/>
    <w:rsid w:val="00C05FE9"/>
    <w:rsid w:val="00C0643A"/>
    <w:rsid w:val="00C067BE"/>
    <w:rsid w:val="00C071C8"/>
    <w:rsid w:val="00C07DB6"/>
    <w:rsid w:val="00C10543"/>
    <w:rsid w:val="00C10C06"/>
    <w:rsid w:val="00C10E96"/>
    <w:rsid w:val="00C11060"/>
    <w:rsid w:val="00C1188E"/>
    <w:rsid w:val="00C123F3"/>
    <w:rsid w:val="00C13219"/>
    <w:rsid w:val="00C14391"/>
    <w:rsid w:val="00C15F88"/>
    <w:rsid w:val="00C16166"/>
    <w:rsid w:val="00C167B4"/>
    <w:rsid w:val="00C202FB"/>
    <w:rsid w:val="00C20437"/>
    <w:rsid w:val="00C20531"/>
    <w:rsid w:val="00C20B01"/>
    <w:rsid w:val="00C21581"/>
    <w:rsid w:val="00C23A0C"/>
    <w:rsid w:val="00C23AF4"/>
    <w:rsid w:val="00C23B08"/>
    <w:rsid w:val="00C23C9E"/>
    <w:rsid w:val="00C253C7"/>
    <w:rsid w:val="00C259CC"/>
    <w:rsid w:val="00C25AE1"/>
    <w:rsid w:val="00C303E8"/>
    <w:rsid w:val="00C30923"/>
    <w:rsid w:val="00C32706"/>
    <w:rsid w:val="00C33BFD"/>
    <w:rsid w:val="00C3705E"/>
    <w:rsid w:val="00C379AE"/>
    <w:rsid w:val="00C4391A"/>
    <w:rsid w:val="00C448DB"/>
    <w:rsid w:val="00C453E5"/>
    <w:rsid w:val="00C456C4"/>
    <w:rsid w:val="00C463A6"/>
    <w:rsid w:val="00C46A55"/>
    <w:rsid w:val="00C47091"/>
    <w:rsid w:val="00C50A7E"/>
    <w:rsid w:val="00C51418"/>
    <w:rsid w:val="00C51908"/>
    <w:rsid w:val="00C528D8"/>
    <w:rsid w:val="00C52FC1"/>
    <w:rsid w:val="00C564E8"/>
    <w:rsid w:val="00C56E37"/>
    <w:rsid w:val="00C605F3"/>
    <w:rsid w:val="00C60D5C"/>
    <w:rsid w:val="00C63885"/>
    <w:rsid w:val="00C63ECA"/>
    <w:rsid w:val="00C67FF5"/>
    <w:rsid w:val="00C7059A"/>
    <w:rsid w:val="00C71724"/>
    <w:rsid w:val="00C71900"/>
    <w:rsid w:val="00C7199B"/>
    <w:rsid w:val="00C731EC"/>
    <w:rsid w:val="00C73B06"/>
    <w:rsid w:val="00C74643"/>
    <w:rsid w:val="00C76AF7"/>
    <w:rsid w:val="00C76EF0"/>
    <w:rsid w:val="00C77593"/>
    <w:rsid w:val="00C775C1"/>
    <w:rsid w:val="00C801F6"/>
    <w:rsid w:val="00C80E62"/>
    <w:rsid w:val="00C81336"/>
    <w:rsid w:val="00C81762"/>
    <w:rsid w:val="00C82437"/>
    <w:rsid w:val="00C83B5E"/>
    <w:rsid w:val="00C86EA8"/>
    <w:rsid w:val="00C90F22"/>
    <w:rsid w:val="00C910CA"/>
    <w:rsid w:val="00C9122C"/>
    <w:rsid w:val="00C927E9"/>
    <w:rsid w:val="00C93C0B"/>
    <w:rsid w:val="00C94F3B"/>
    <w:rsid w:val="00C9698C"/>
    <w:rsid w:val="00C96AFD"/>
    <w:rsid w:val="00C97B72"/>
    <w:rsid w:val="00CA0FBF"/>
    <w:rsid w:val="00CA19FC"/>
    <w:rsid w:val="00CA2588"/>
    <w:rsid w:val="00CA2AFF"/>
    <w:rsid w:val="00CA2F81"/>
    <w:rsid w:val="00CA56D0"/>
    <w:rsid w:val="00CA5A27"/>
    <w:rsid w:val="00CA67B7"/>
    <w:rsid w:val="00CA73E5"/>
    <w:rsid w:val="00CA758E"/>
    <w:rsid w:val="00CB0D42"/>
    <w:rsid w:val="00CB0F5D"/>
    <w:rsid w:val="00CB1D77"/>
    <w:rsid w:val="00CB5335"/>
    <w:rsid w:val="00CB7DE0"/>
    <w:rsid w:val="00CC2ACE"/>
    <w:rsid w:val="00CC3D56"/>
    <w:rsid w:val="00CC4051"/>
    <w:rsid w:val="00CC446E"/>
    <w:rsid w:val="00CC49CD"/>
    <w:rsid w:val="00CC4F8C"/>
    <w:rsid w:val="00CC58BF"/>
    <w:rsid w:val="00CC59C6"/>
    <w:rsid w:val="00CC612A"/>
    <w:rsid w:val="00CC63A4"/>
    <w:rsid w:val="00CD1FDD"/>
    <w:rsid w:val="00CD2375"/>
    <w:rsid w:val="00CD3530"/>
    <w:rsid w:val="00CD5226"/>
    <w:rsid w:val="00CD57BA"/>
    <w:rsid w:val="00CE183F"/>
    <w:rsid w:val="00CE18AC"/>
    <w:rsid w:val="00CE3D1D"/>
    <w:rsid w:val="00CE455E"/>
    <w:rsid w:val="00CE5A61"/>
    <w:rsid w:val="00CE6423"/>
    <w:rsid w:val="00CE73F7"/>
    <w:rsid w:val="00CF17B4"/>
    <w:rsid w:val="00CF2462"/>
    <w:rsid w:val="00CF2E38"/>
    <w:rsid w:val="00CF3293"/>
    <w:rsid w:val="00CF3EC5"/>
    <w:rsid w:val="00CF4D0F"/>
    <w:rsid w:val="00CF4F47"/>
    <w:rsid w:val="00CF6570"/>
    <w:rsid w:val="00D00EFA"/>
    <w:rsid w:val="00D01BF5"/>
    <w:rsid w:val="00D028AD"/>
    <w:rsid w:val="00D02937"/>
    <w:rsid w:val="00D03C7A"/>
    <w:rsid w:val="00D046E8"/>
    <w:rsid w:val="00D04ECA"/>
    <w:rsid w:val="00D054DE"/>
    <w:rsid w:val="00D05AEF"/>
    <w:rsid w:val="00D05EE5"/>
    <w:rsid w:val="00D06D9C"/>
    <w:rsid w:val="00D1029A"/>
    <w:rsid w:val="00D11C18"/>
    <w:rsid w:val="00D1205D"/>
    <w:rsid w:val="00D139D0"/>
    <w:rsid w:val="00D1446D"/>
    <w:rsid w:val="00D144A8"/>
    <w:rsid w:val="00D14811"/>
    <w:rsid w:val="00D14C97"/>
    <w:rsid w:val="00D16FA5"/>
    <w:rsid w:val="00D17E06"/>
    <w:rsid w:val="00D22358"/>
    <w:rsid w:val="00D22E6D"/>
    <w:rsid w:val="00D2360B"/>
    <w:rsid w:val="00D236C7"/>
    <w:rsid w:val="00D241E5"/>
    <w:rsid w:val="00D24268"/>
    <w:rsid w:val="00D24437"/>
    <w:rsid w:val="00D257BF"/>
    <w:rsid w:val="00D278F0"/>
    <w:rsid w:val="00D30CA8"/>
    <w:rsid w:val="00D317F4"/>
    <w:rsid w:val="00D322EF"/>
    <w:rsid w:val="00D34BE5"/>
    <w:rsid w:val="00D350D4"/>
    <w:rsid w:val="00D3654A"/>
    <w:rsid w:val="00D426BB"/>
    <w:rsid w:val="00D4374F"/>
    <w:rsid w:val="00D4496D"/>
    <w:rsid w:val="00D44F0A"/>
    <w:rsid w:val="00D4530F"/>
    <w:rsid w:val="00D453A6"/>
    <w:rsid w:val="00D454AE"/>
    <w:rsid w:val="00D458CF"/>
    <w:rsid w:val="00D47047"/>
    <w:rsid w:val="00D50684"/>
    <w:rsid w:val="00D51727"/>
    <w:rsid w:val="00D53264"/>
    <w:rsid w:val="00D539FC"/>
    <w:rsid w:val="00D57C94"/>
    <w:rsid w:val="00D60890"/>
    <w:rsid w:val="00D6125B"/>
    <w:rsid w:val="00D62223"/>
    <w:rsid w:val="00D6228F"/>
    <w:rsid w:val="00D63972"/>
    <w:rsid w:val="00D63D32"/>
    <w:rsid w:val="00D64028"/>
    <w:rsid w:val="00D64C9E"/>
    <w:rsid w:val="00D670A4"/>
    <w:rsid w:val="00D67116"/>
    <w:rsid w:val="00D67744"/>
    <w:rsid w:val="00D67828"/>
    <w:rsid w:val="00D703B1"/>
    <w:rsid w:val="00D7238D"/>
    <w:rsid w:val="00D7320E"/>
    <w:rsid w:val="00D73D61"/>
    <w:rsid w:val="00D740F1"/>
    <w:rsid w:val="00D75A3F"/>
    <w:rsid w:val="00D769DA"/>
    <w:rsid w:val="00D80CA3"/>
    <w:rsid w:val="00D8439F"/>
    <w:rsid w:val="00D84647"/>
    <w:rsid w:val="00D84C04"/>
    <w:rsid w:val="00D87574"/>
    <w:rsid w:val="00D878D5"/>
    <w:rsid w:val="00D95EF4"/>
    <w:rsid w:val="00D972D9"/>
    <w:rsid w:val="00D97D2B"/>
    <w:rsid w:val="00DA124F"/>
    <w:rsid w:val="00DA1E2E"/>
    <w:rsid w:val="00DA2A50"/>
    <w:rsid w:val="00DA38C3"/>
    <w:rsid w:val="00DA4237"/>
    <w:rsid w:val="00DA44B8"/>
    <w:rsid w:val="00DA483B"/>
    <w:rsid w:val="00DA4C1F"/>
    <w:rsid w:val="00DA51B7"/>
    <w:rsid w:val="00DA5F63"/>
    <w:rsid w:val="00DA66E5"/>
    <w:rsid w:val="00DB042F"/>
    <w:rsid w:val="00DB1567"/>
    <w:rsid w:val="00DB2391"/>
    <w:rsid w:val="00DB2C2D"/>
    <w:rsid w:val="00DB3518"/>
    <w:rsid w:val="00DB4AC2"/>
    <w:rsid w:val="00DB4EE0"/>
    <w:rsid w:val="00DB53B7"/>
    <w:rsid w:val="00DB5832"/>
    <w:rsid w:val="00DB5E00"/>
    <w:rsid w:val="00DB710D"/>
    <w:rsid w:val="00DB7971"/>
    <w:rsid w:val="00DC1214"/>
    <w:rsid w:val="00DC5E12"/>
    <w:rsid w:val="00DC7088"/>
    <w:rsid w:val="00DD0583"/>
    <w:rsid w:val="00DD0850"/>
    <w:rsid w:val="00DD16B2"/>
    <w:rsid w:val="00DD1DE7"/>
    <w:rsid w:val="00DD2FA2"/>
    <w:rsid w:val="00DD3D4A"/>
    <w:rsid w:val="00DD7A8E"/>
    <w:rsid w:val="00DD7CCD"/>
    <w:rsid w:val="00DE1938"/>
    <w:rsid w:val="00DE3A02"/>
    <w:rsid w:val="00DE3EBC"/>
    <w:rsid w:val="00DE4661"/>
    <w:rsid w:val="00DE504D"/>
    <w:rsid w:val="00DE6020"/>
    <w:rsid w:val="00DE6485"/>
    <w:rsid w:val="00DF0332"/>
    <w:rsid w:val="00DF0A95"/>
    <w:rsid w:val="00DF1733"/>
    <w:rsid w:val="00DF2EAB"/>
    <w:rsid w:val="00DF2FEB"/>
    <w:rsid w:val="00DF44B2"/>
    <w:rsid w:val="00DF60FA"/>
    <w:rsid w:val="00DF6D51"/>
    <w:rsid w:val="00DF73F1"/>
    <w:rsid w:val="00DF760F"/>
    <w:rsid w:val="00E0219F"/>
    <w:rsid w:val="00E02A09"/>
    <w:rsid w:val="00E04971"/>
    <w:rsid w:val="00E0508E"/>
    <w:rsid w:val="00E05EAD"/>
    <w:rsid w:val="00E107D6"/>
    <w:rsid w:val="00E118B3"/>
    <w:rsid w:val="00E12098"/>
    <w:rsid w:val="00E13179"/>
    <w:rsid w:val="00E13F79"/>
    <w:rsid w:val="00E1406D"/>
    <w:rsid w:val="00E14DF6"/>
    <w:rsid w:val="00E1596E"/>
    <w:rsid w:val="00E1732F"/>
    <w:rsid w:val="00E17879"/>
    <w:rsid w:val="00E17F53"/>
    <w:rsid w:val="00E20053"/>
    <w:rsid w:val="00E20180"/>
    <w:rsid w:val="00E2167F"/>
    <w:rsid w:val="00E21893"/>
    <w:rsid w:val="00E21FC9"/>
    <w:rsid w:val="00E252DA"/>
    <w:rsid w:val="00E258F6"/>
    <w:rsid w:val="00E30093"/>
    <w:rsid w:val="00E30102"/>
    <w:rsid w:val="00E31173"/>
    <w:rsid w:val="00E31910"/>
    <w:rsid w:val="00E33368"/>
    <w:rsid w:val="00E345D1"/>
    <w:rsid w:val="00E349D1"/>
    <w:rsid w:val="00E35AD4"/>
    <w:rsid w:val="00E3706A"/>
    <w:rsid w:val="00E37D4F"/>
    <w:rsid w:val="00E402F7"/>
    <w:rsid w:val="00E410FC"/>
    <w:rsid w:val="00E4158B"/>
    <w:rsid w:val="00E41F33"/>
    <w:rsid w:val="00E4346C"/>
    <w:rsid w:val="00E46268"/>
    <w:rsid w:val="00E46E7D"/>
    <w:rsid w:val="00E46EBD"/>
    <w:rsid w:val="00E4710A"/>
    <w:rsid w:val="00E472B9"/>
    <w:rsid w:val="00E4732F"/>
    <w:rsid w:val="00E47400"/>
    <w:rsid w:val="00E5017F"/>
    <w:rsid w:val="00E5142E"/>
    <w:rsid w:val="00E5189D"/>
    <w:rsid w:val="00E53196"/>
    <w:rsid w:val="00E54248"/>
    <w:rsid w:val="00E5558E"/>
    <w:rsid w:val="00E55962"/>
    <w:rsid w:val="00E55BEA"/>
    <w:rsid w:val="00E56D7D"/>
    <w:rsid w:val="00E60D5A"/>
    <w:rsid w:val="00E62A0B"/>
    <w:rsid w:val="00E63244"/>
    <w:rsid w:val="00E6400D"/>
    <w:rsid w:val="00E64470"/>
    <w:rsid w:val="00E64DCF"/>
    <w:rsid w:val="00E64FC3"/>
    <w:rsid w:val="00E65D6D"/>
    <w:rsid w:val="00E70159"/>
    <w:rsid w:val="00E70292"/>
    <w:rsid w:val="00E718E0"/>
    <w:rsid w:val="00E75E4E"/>
    <w:rsid w:val="00E76A4C"/>
    <w:rsid w:val="00E7703C"/>
    <w:rsid w:val="00E83FD5"/>
    <w:rsid w:val="00E85C94"/>
    <w:rsid w:val="00E85EBD"/>
    <w:rsid w:val="00E85EFA"/>
    <w:rsid w:val="00E86110"/>
    <w:rsid w:val="00E876A6"/>
    <w:rsid w:val="00E91257"/>
    <w:rsid w:val="00E915C3"/>
    <w:rsid w:val="00E9209A"/>
    <w:rsid w:val="00E9324F"/>
    <w:rsid w:val="00E958BD"/>
    <w:rsid w:val="00E95B01"/>
    <w:rsid w:val="00E95F98"/>
    <w:rsid w:val="00E96E45"/>
    <w:rsid w:val="00E97A87"/>
    <w:rsid w:val="00E97B04"/>
    <w:rsid w:val="00E97B4A"/>
    <w:rsid w:val="00E97BC1"/>
    <w:rsid w:val="00E97D09"/>
    <w:rsid w:val="00EA04E2"/>
    <w:rsid w:val="00EA0980"/>
    <w:rsid w:val="00EA18A6"/>
    <w:rsid w:val="00EA19CC"/>
    <w:rsid w:val="00EA2F0F"/>
    <w:rsid w:val="00EA317D"/>
    <w:rsid w:val="00EA5992"/>
    <w:rsid w:val="00EA5C2A"/>
    <w:rsid w:val="00EA6FEC"/>
    <w:rsid w:val="00EA77E9"/>
    <w:rsid w:val="00EA7987"/>
    <w:rsid w:val="00EB26AE"/>
    <w:rsid w:val="00EB4738"/>
    <w:rsid w:val="00EB7456"/>
    <w:rsid w:val="00EB74DC"/>
    <w:rsid w:val="00EB79C5"/>
    <w:rsid w:val="00EC0498"/>
    <w:rsid w:val="00EC200A"/>
    <w:rsid w:val="00EC20DF"/>
    <w:rsid w:val="00EC22D7"/>
    <w:rsid w:val="00EC2BDF"/>
    <w:rsid w:val="00EC2EAC"/>
    <w:rsid w:val="00EC329F"/>
    <w:rsid w:val="00EC40C6"/>
    <w:rsid w:val="00ED25FB"/>
    <w:rsid w:val="00ED4E4F"/>
    <w:rsid w:val="00ED50F9"/>
    <w:rsid w:val="00ED6DF4"/>
    <w:rsid w:val="00ED7CA1"/>
    <w:rsid w:val="00EE0CCF"/>
    <w:rsid w:val="00EE12D7"/>
    <w:rsid w:val="00EE19ED"/>
    <w:rsid w:val="00EE1B94"/>
    <w:rsid w:val="00EE32B2"/>
    <w:rsid w:val="00EE3D16"/>
    <w:rsid w:val="00EE42A5"/>
    <w:rsid w:val="00EE45F2"/>
    <w:rsid w:val="00EE46A1"/>
    <w:rsid w:val="00EE473C"/>
    <w:rsid w:val="00EE4ABC"/>
    <w:rsid w:val="00EE78B9"/>
    <w:rsid w:val="00EE7A55"/>
    <w:rsid w:val="00EF050B"/>
    <w:rsid w:val="00EF0DEE"/>
    <w:rsid w:val="00EF1276"/>
    <w:rsid w:val="00EF25F8"/>
    <w:rsid w:val="00EF59EB"/>
    <w:rsid w:val="00EF6DDD"/>
    <w:rsid w:val="00F029FF"/>
    <w:rsid w:val="00F02BF9"/>
    <w:rsid w:val="00F04041"/>
    <w:rsid w:val="00F04683"/>
    <w:rsid w:val="00F04A98"/>
    <w:rsid w:val="00F058F0"/>
    <w:rsid w:val="00F06360"/>
    <w:rsid w:val="00F071BD"/>
    <w:rsid w:val="00F10B06"/>
    <w:rsid w:val="00F114CC"/>
    <w:rsid w:val="00F11E8E"/>
    <w:rsid w:val="00F120AE"/>
    <w:rsid w:val="00F12698"/>
    <w:rsid w:val="00F12A9C"/>
    <w:rsid w:val="00F1412A"/>
    <w:rsid w:val="00F141A3"/>
    <w:rsid w:val="00F142E6"/>
    <w:rsid w:val="00F1453A"/>
    <w:rsid w:val="00F14FB7"/>
    <w:rsid w:val="00F15916"/>
    <w:rsid w:val="00F205DD"/>
    <w:rsid w:val="00F20F10"/>
    <w:rsid w:val="00F21789"/>
    <w:rsid w:val="00F21B4D"/>
    <w:rsid w:val="00F22A22"/>
    <w:rsid w:val="00F24131"/>
    <w:rsid w:val="00F25724"/>
    <w:rsid w:val="00F30325"/>
    <w:rsid w:val="00F30708"/>
    <w:rsid w:val="00F30D38"/>
    <w:rsid w:val="00F32BB3"/>
    <w:rsid w:val="00F35F3A"/>
    <w:rsid w:val="00F3645E"/>
    <w:rsid w:val="00F40FC6"/>
    <w:rsid w:val="00F42513"/>
    <w:rsid w:val="00F42745"/>
    <w:rsid w:val="00F42B74"/>
    <w:rsid w:val="00F466E0"/>
    <w:rsid w:val="00F47067"/>
    <w:rsid w:val="00F47993"/>
    <w:rsid w:val="00F50047"/>
    <w:rsid w:val="00F511A0"/>
    <w:rsid w:val="00F5135C"/>
    <w:rsid w:val="00F52455"/>
    <w:rsid w:val="00F529AF"/>
    <w:rsid w:val="00F52E09"/>
    <w:rsid w:val="00F53987"/>
    <w:rsid w:val="00F53E74"/>
    <w:rsid w:val="00F5417A"/>
    <w:rsid w:val="00F55177"/>
    <w:rsid w:val="00F611DE"/>
    <w:rsid w:val="00F617A8"/>
    <w:rsid w:val="00F61BE4"/>
    <w:rsid w:val="00F61E82"/>
    <w:rsid w:val="00F64D9B"/>
    <w:rsid w:val="00F64EA4"/>
    <w:rsid w:val="00F65292"/>
    <w:rsid w:val="00F6710A"/>
    <w:rsid w:val="00F70759"/>
    <w:rsid w:val="00F711B7"/>
    <w:rsid w:val="00F71B9D"/>
    <w:rsid w:val="00F724C4"/>
    <w:rsid w:val="00F72C1F"/>
    <w:rsid w:val="00F730CA"/>
    <w:rsid w:val="00F7385B"/>
    <w:rsid w:val="00F73959"/>
    <w:rsid w:val="00F73CDE"/>
    <w:rsid w:val="00F753D8"/>
    <w:rsid w:val="00F77B8B"/>
    <w:rsid w:val="00F77BE3"/>
    <w:rsid w:val="00F80150"/>
    <w:rsid w:val="00F80AE7"/>
    <w:rsid w:val="00F81062"/>
    <w:rsid w:val="00F82680"/>
    <w:rsid w:val="00F8361F"/>
    <w:rsid w:val="00F90645"/>
    <w:rsid w:val="00F90746"/>
    <w:rsid w:val="00F90B12"/>
    <w:rsid w:val="00F9188F"/>
    <w:rsid w:val="00F91C20"/>
    <w:rsid w:val="00F933B1"/>
    <w:rsid w:val="00F9354B"/>
    <w:rsid w:val="00F94425"/>
    <w:rsid w:val="00FA017C"/>
    <w:rsid w:val="00FA0D9D"/>
    <w:rsid w:val="00FA182F"/>
    <w:rsid w:val="00FA2F64"/>
    <w:rsid w:val="00FA3650"/>
    <w:rsid w:val="00FA3754"/>
    <w:rsid w:val="00FA4210"/>
    <w:rsid w:val="00FA567E"/>
    <w:rsid w:val="00FA62DB"/>
    <w:rsid w:val="00FA6610"/>
    <w:rsid w:val="00FA6AA2"/>
    <w:rsid w:val="00FB029E"/>
    <w:rsid w:val="00FB05C8"/>
    <w:rsid w:val="00FB081D"/>
    <w:rsid w:val="00FB0EE4"/>
    <w:rsid w:val="00FB253B"/>
    <w:rsid w:val="00FB698B"/>
    <w:rsid w:val="00FC0708"/>
    <w:rsid w:val="00FC07DC"/>
    <w:rsid w:val="00FC4722"/>
    <w:rsid w:val="00FC4D7F"/>
    <w:rsid w:val="00FC4F9E"/>
    <w:rsid w:val="00FC542B"/>
    <w:rsid w:val="00FC587B"/>
    <w:rsid w:val="00FC5CA2"/>
    <w:rsid w:val="00FC7C65"/>
    <w:rsid w:val="00FD16B4"/>
    <w:rsid w:val="00FD30C8"/>
    <w:rsid w:val="00FD30FE"/>
    <w:rsid w:val="00FD4E86"/>
    <w:rsid w:val="00FD5D2D"/>
    <w:rsid w:val="00FD6465"/>
    <w:rsid w:val="00FD6997"/>
    <w:rsid w:val="00FD6A67"/>
    <w:rsid w:val="00FD7932"/>
    <w:rsid w:val="00FE0F8C"/>
    <w:rsid w:val="00FE200E"/>
    <w:rsid w:val="00FE23F5"/>
    <w:rsid w:val="00FE4756"/>
    <w:rsid w:val="00FE56D7"/>
    <w:rsid w:val="00FE63FA"/>
    <w:rsid w:val="00FE66DD"/>
    <w:rsid w:val="00FE6D76"/>
    <w:rsid w:val="00FE75FC"/>
    <w:rsid w:val="00FF05B6"/>
    <w:rsid w:val="00FF0FCE"/>
    <w:rsid w:val="00FF1631"/>
    <w:rsid w:val="00FF1F6A"/>
    <w:rsid w:val="00FF2159"/>
    <w:rsid w:val="00FF4549"/>
    <w:rsid w:val="00FF56F0"/>
    <w:rsid w:val="00FF5CB5"/>
    <w:rsid w:val="00FF5FFE"/>
    <w:rsid w:val="00FF6B84"/>
    <w:rsid w:val="00FF6C53"/>
    <w:rsid w:val="00FF70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6F9AF0B6"/>
  <w15:docId w15:val="{B8C66D32-6804-47F0-B980-42339BE1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4D7F"/>
    <w:pPr>
      <w:spacing w:line="288" w:lineRule="auto"/>
      <w:jc w:val="both"/>
    </w:pPr>
    <w:rPr>
      <w:sz w:val="22"/>
      <w:szCs w:val="24"/>
      <w:lang w:val="de-DE" w:eastAsia="de-DE"/>
    </w:rPr>
  </w:style>
  <w:style w:type="paragraph" w:styleId="berschrift1">
    <w:name w:val="heading 1"/>
    <w:basedOn w:val="Standard"/>
    <w:next w:val="Standard"/>
    <w:link w:val="berschrift1Zchn"/>
    <w:qFormat/>
    <w:rsid w:val="0094672A"/>
    <w:pPr>
      <w:keepNext/>
      <w:numPr>
        <w:numId w:val="1"/>
      </w:numPr>
      <w:tabs>
        <w:tab w:val="clear" w:pos="5110"/>
        <w:tab w:val="left" w:pos="426"/>
      </w:tabs>
      <w:spacing w:before="240" w:after="120"/>
      <w:ind w:left="0" w:firstLine="0"/>
      <w:outlineLvl w:val="0"/>
    </w:pPr>
    <w:rPr>
      <w:b/>
      <w:bCs/>
      <w:caps/>
      <w:kern w:val="32"/>
      <w:sz w:val="24"/>
      <w:szCs w:val="32"/>
      <w:lang w:val="en-GB"/>
    </w:rPr>
  </w:style>
  <w:style w:type="paragraph" w:styleId="berschrift2">
    <w:name w:val="heading 2"/>
    <w:basedOn w:val="Standard"/>
    <w:next w:val="Standard"/>
    <w:link w:val="berschrift2Zchn"/>
    <w:qFormat/>
    <w:rsid w:val="0094672A"/>
    <w:pPr>
      <w:keepNext/>
      <w:numPr>
        <w:ilvl w:val="1"/>
        <w:numId w:val="1"/>
      </w:numPr>
      <w:tabs>
        <w:tab w:val="left" w:pos="426"/>
      </w:tabs>
      <w:spacing w:before="240" w:after="120" w:line="240" w:lineRule="auto"/>
      <w:jc w:val="left"/>
      <w:outlineLvl w:val="1"/>
    </w:pPr>
    <w:rPr>
      <w:b/>
      <w:bCs/>
      <w:iCs/>
      <w:szCs w:val="28"/>
      <w:lang w:val="en-GB"/>
    </w:rPr>
  </w:style>
  <w:style w:type="paragraph" w:styleId="berschrift3">
    <w:name w:val="heading 3"/>
    <w:basedOn w:val="Standard"/>
    <w:next w:val="Standard"/>
    <w:link w:val="berschrift3Zchn"/>
    <w:qFormat/>
    <w:rsid w:val="0094672A"/>
    <w:pPr>
      <w:keepNext/>
      <w:numPr>
        <w:ilvl w:val="2"/>
        <w:numId w:val="1"/>
      </w:numPr>
      <w:tabs>
        <w:tab w:val="left" w:pos="567"/>
      </w:tabs>
      <w:spacing w:before="240" w:after="120" w:line="240" w:lineRule="auto"/>
      <w:ind w:left="567" w:hanging="567"/>
      <w:outlineLvl w:val="2"/>
    </w:pPr>
  </w:style>
  <w:style w:type="paragraph" w:styleId="berschrift4">
    <w:name w:val="heading 4"/>
    <w:basedOn w:val="Standard"/>
    <w:next w:val="Standard"/>
    <w:qFormat/>
    <w:pPr>
      <w:keepNext/>
      <w:numPr>
        <w:ilvl w:val="3"/>
        <w:numId w:val="1"/>
      </w:numPr>
      <w:tabs>
        <w:tab w:val="left" w:pos="1620"/>
        <w:tab w:val="left" w:pos="6840"/>
      </w:tabs>
      <w:outlineLvl w:val="3"/>
    </w:pPr>
    <w:rPr>
      <w:i/>
      <w:iCs/>
      <w:sz w:val="20"/>
    </w:rPr>
  </w:style>
  <w:style w:type="paragraph" w:styleId="berschrift5">
    <w:name w:val="heading 5"/>
    <w:basedOn w:val="Standard"/>
    <w:next w:val="Standard"/>
    <w:qFormat/>
    <w:pPr>
      <w:keepNext/>
      <w:numPr>
        <w:ilvl w:val="4"/>
        <w:numId w:val="1"/>
      </w:numPr>
      <w:tabs>
        <w:tab w:val="left" w:pos="1620"/>
        <w:tab w:val="left" w:pos="6840"/>
      </w:tabs>
      <w:outlineLvl w:val="4"/>
    </w:pPr>
    <w:rPr>
      <w:i/>
      <w:iCs/>
      <w:sz w:val="20"/>
    </w:rPr>
  </w:style>
  <w:style w:type="paragraph" w:styleId="berschrift6">
    <w:name w:val="heading 6"/>
    <w:basedOn w:val="Standard"/>
    <w:next w:val="Standard"/>
    <w:qFormat/>
    <w:pPr>
      <w:numPr>
        <w:ilvl w:val="5"/>
        <w:numId w:val="1"/>
      </w:numPr>
      <w:spacing w:before="240"/>
      <w:outlineLvl w:val="5"/>
    </w:pPr>
    <w:rPr>
      <w:b/>
      <w:bCs/>
      <w:szCs w:val="22"/>
    </w:rPr>
  </w:style>
  <w:style w:type="paragraph" w:styleId="berschrift7">
    <w:name w:val="heading 7"/>
    <w:basedOn w:val="Standard"/>
    <w:next w:val="Standard"/>
    <w:qFormat/>
    <w:pPr>
      <w:numPr>
        <w:ilvl w:val="6"/>
        <w:numId w:val="1"/>
      </w:numPr>
      <w:spacing w:before="240"/>
      <w:outlineLvl w:val="6"/>
    </w:pPr>
    <w:rPr>
      <w:sz w:val="24"/>
    </w:rPr>
  </w:style>
  <w:style w:type="paragraph" w:styleId="berschrift8">
    <w:name w:val="heading 8"/>
    <w:basedOn w:val="Standard"/>
    <w:next w:val="Standard"/>
    <w:qFormat/>
    <w:pPr>
      <w:numPr>
        <w:ilvl w:val="7"/>
        <w:numId w:val="1"/>
      </w:numPr>
      <w:spacing w:before="240"/>
      <w:outlineLvl w:val="7"/>
    </w:pPr>
    <w:rPr>
      <w:i/>
      <w:iCs/>
      <w:sz w:val="24"/>
    </w:rPr>
  </w:style>
  <w:style w:type="paragraph" w:styleId="berschrift9">
    <w:name w:val="heading 9"/>
    <w:basedOn w:val="Standard"/>
    <w:next w:val="Standard"/>
    <w:qFormat/>
    <w:pPr>
      <w:numPr>
        <w:ilvl w:val="8"/>
        <w:numId w:val="1"/>
      </w:numPr>
      <w:spacing w:before="24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next w:val="Standard"/>
    <w:pPr>
      <w:tabs>
        <w:tab w:val="left" w:pos="1985"/>
      </w:tabs>
      <w:spacing w:after="200"/>
      <w:ind w:left="1702" w:hanging="1418"/>
      <w:jc w:val="left"/>
    </w:pPr>
  </w:style>
  <w:style w:type="paragraph" w:customStyle="1" w:styleId="Formel">
    <w:name w:val="Formel"/>
    <w:basedOn w:val="Standard"/>
    <w:next w:val="Standard"/>
    <w:pPr>
      <w:spacing w:before="200" w:after="200" w:line="240" w:lineRule="auto"/>
    </w:pPr>
  </w:style>
  <w:style w:type="paragraph" w:customStyle="1" w:styleId="Tabellenberschrift">
    <w:name w:val="Tabellenüberschrift"/>
    <w:basedOn w:val="Standard"/>
    <w:next w:val="Standard"/>
    <w:pPr>
      <w:spacing w:before="300" w:after="200"/>
    </w:pPr>
  </w:style>
  <w:style w:type="paragraph" w:styleId="Verzeichnis1">
    <w:name w:val="toc 1"/>
    <w:basedOn w:val="Standard"/>
    <w:next w:val="Standard"/>
    <w:autoRedefine/>
    <w:semiHidden/>
    <w:pPr>
      <w:tabs>
        <w:tab w:val="left" w:pos="360"/>
        <w:tab w:val="right" w:leader="dot" w:pos="9072"/>
      </w:tabs>
      <w:ind w:right="1134"/>
      <w:jc w:val="left"/>
    </w:pPr>
    <w:rPr>
      <w:rFonts w:ascii="Humanst521 BT" w:hAnsi="Humanst521 BT" w:cs="Tahoma"/>
      <w:b/>
      <w:bCs/>
      <w:noProof/>
      <w:sz w:val="24"/>
    </w:rPr>
  </w:style>
  <w:style w:type="paragraph" w:styleId="Verzeichnis2">
    <w:name w:val="toc 2"/>
    <w:basedOn w:val="Standard"/>
    <w:next w:val="Standard"/>
    <w:autoRedefine/>
    <w:semiHidden/>
    <w:pPr>
      <w:tabs>
        <w:tab w:val="left" w:pos="880"/>
        <w:tab w:val="right" w:leader="dot" w:pos="9072"/>
      </w:tabs>
      <w:ind w:right="1134"/>
      <w:jc w:val="left"/>
    </w:pPr>
    <w:rPr>
      <w:rFonts w:ascii="Humanst521 BT" w:hAnsi="Humanst521 BT"/>
      <w:b/>
      <w:noProof/>
      <w:sz w:val="20"/>
      <w:szCs w:val="26"/>
    </w:rPr>
  </w:style>
  <w:style w:type="paragraph" w:styleId="Verzeichnis3">
    <w:name w:val="toc 3"/>
    <w:basedOn w:val="Standard"/>
    <w:next w:val="Standard"/>
    <w:autoRedefine/>
    <w:semiHidden/>
    <w:pPr>
      <w:tabs>
        <w:tab w:val="right" w:leader="dot" w:pos="9072"/>
      </w:tabs>
      <w:ind w:left="442" w:right="1134"/>
    </w:pPr>
  </w:style>
  <w:style w:type="paragraph" w:styleId="Verzeichnis4">
    <w:name w:val="toc 4"/>
    <w:basedOn w:val="Standard"/>
    <w:next w:val="Standard"/>
    <w:autoRedefine/>
    <w:semiHidden/>
    <w:pPr>
      <w:tabs>
        <w:tab w:val="left" w:leader="dot" w:pos="9072"/>
      </w:tabs>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character" w:styleId="Hyperlink">
    <w:name w:val="Hyperlink"/>
    <w:uiPriority w:val="99"/>
    <w:rPr>
      <w:color w:val="0000FF"/>
      <w:u w:val="single"/>
    </w:rPr>
  </w:style>
  <w:style w:type="paragraph" w:styleId="Fuzeile">
    <w:name w:val="footer"/>
    <w:basedOn w:val="Standard"/>
    <w:link w:val="FuzeileZchn"/>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paragraph" w:styleId="Beschriftung">
    <w:name w:val="caption"/>
    <w:basedOn w:val="Standard"/>
    <w:next w:val="Standard"/>
    <w:uiPriority w:val="35"/>
    <w:qFormat/>
    <w:rsid w:val="00386CFB"/>
    <w:pPr>
      <w:jc w:val="left"/>
    </w:pPr>
    <w:rPr>
      <w:bCs/>
      <w:szCs w:val="20"/>
    </w:rPr>
  </w:style>
  <w:style w:type="paragraph" w:customStyle="1" w:styleId="Unter">
    <w:name w:val="Unterü"/>
    <w:basedOn w:val="Standard"/>
    <w:next w:val="Standard"/>
    <w:pPr>
      <w:spacing w:before="360" w:after="320"/>
    </w:pPr>
    <w:rPr>
      <w:b/>
    </w:rPr>
  </w:style>
  <w:style w:type="paragraph" w:customStyle="1" w:styleId="Formelzeichen">
    <w:name w:val="Formelzeichen"/>
    <w:basedOn w:val="Standard"/>
    <w:link w:val="FormelzeichenZchn"/>
    <w:rPr>
      <w:i/>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Abbildungsverzeichnis">
    <w:name w:val="table of figures"/>
    <w:basedOn w:val="Standard"/>
    <w:next w:val="Standard"/>
    <w:semiHidden/>
    <w:pPr>
      <w:ind w:left="440" w:hanging="440"/>
    </w:pPr>
  </w:style>
  <w:style w:type="character" w:styleId="BesuchterLink">
    <w:name w:val="FollowedHyperlink"/>
    <w:uiPriority w:val="99"/>
    <w:rPr>
      <w:color w:val="800080"/>
      <w:u w:val="single"/>
    </w:rPr>
  </w:style>
  <w:style w:type="paragraph" w:customStyle="1" w:styleId="Bilder">
    <w:name w:val="Bilder"/>
    <w:basedOn w:val="Standard"/>
    <w:pPr>
      <w:spacing w:before="200" w:after="140" w:line="240" w:lineRule="auto"/>
      <w:jc w:val="center"/>
    </w:pPr>
    <w:rPr>
      <w:lang w:val="de-AT"/>
    </w:rPr>
  </w:style>
  <w:style w:type="paragraph" w:customStyle="1" w:styleId="Bild">
    <w:name w:val="Bild"/>
    <w:basedOn w:val="Standard"/>
    <w:pPr>
      <w:keepNext/>
      <w:spacing w:before="140" w:line="312" w:lineRule="auto"/>
      <w:jc w:val="center"/>
    </w:pPr>
    <w:rPr>
      <w:rFonts w:ascii="Arial" w:hAnsi="Arial"/>
      <w:lang w:val="de-AT"/>
    </w:rPr>
  </w:style>
  <w:style w:type="paragraph" w:styleId="Blocktext">
    <w:name w:val="Block Text"/>
    <w:basedOn w:val="Standard"/>
    <w:link w:val="BlocktextZchn"/>
    <w:pPr>
      <w:jc w:val="center"/>
    </w:pPr>
    <w:rPr>
      <w:b/>
      <w:bCs/>
      <w:sz w:val="32"/>
    </w:rPr>
  </w:style>
  <w:style w:type="paragraph" w:customStyle="1" w:styleId="Literatur">
    <w:name w:val="Literatur"/>
    <w:basedOn w:val="Standard"/>
    <w:pPr>
      <w:numPr>
        <w:numId w:val="2"/>
      </w:numPr>
      <w:tabs>
        <w:tab w:val="center" w:pos="4536"/>
        <w:tab w:val="right" w:pos="9356"/>
      </w:tabs>
      <w:spacing w:before="100" w:line="264" w:lineRule="auto"/>
      <w:jc w:val="left"/>
    </w:pPr>
    <w:rPr>
      <w:szCs w:val="20"/>
    </w:rPr>
  </w:style>
  <w:style w:type="paragraph" w:customStyle="1" w:styleId="Nummerierung">
    <w:name w:val="Nummerierung"/>
    <w:basedOn w:val="Standard"/>
    <w:pPr>
      <w:numPr>
        <w:numId w:val="3"/>
      </w:numPr>
      <w:spacing w:before="120" w:after="120"/>
      <w:ind w:left="907"/>
    </w:pPr>
  </w:style>
  <w:style w:type="character" w:styleId="Seitenzahl">
    <w:name w:val="page number"/>
    <w:basedOn w:val="Absatz-Standardschriftart"/>
  </w:style>
  <w:style w:type="paragraph" w:styleId="Sprechblasentext">
    <w:name w:val="Balloon Text"/>
    <w:basedOn w:val="Standard"/>
    <w:link w:val="SprechblasentextZchn"/>
    <w:uiPriority w:val="99"/>
    <w:semiHidden/>
    <w:rsid w:val="002B253E"/>
    <w:rPr>
      <w:rFonts w:ascii="Tahoma" w:hAnsi="Tahoma" w:cs="Tahoma"/>
      <w:sz w:val="16"/>
      <w:szCs w:val="16"/>
    </w:rPr>
  </w:style>
  <w:style w:type="paragraph" w:customStyle="1" w:styleId="Formelzeichenverzeichnis">
    <w:name w:val="Formelzeichenverzeichnis"/>
    <w:basedOn w:val="Standard"/>
    <w:pPr>
      <w:tabs>
        <w:tab w:val="left" w:pos="1418"/>
        <w:tab w:val="left" w:pos="2552"/>
      </w:tabs>
    </w:pPr>
    <w:rPr>
      <w:lang w:val="en-GB"/>
    </w:rPr>
  </w:style>
  <w:style w:type="paragraph" w:styleId="Textkrper2">
    <w:name w:val="Body Text 2"/>
    <w:basedOn w:val="Standard"/>
    <w:rsid w:val="00890BF1"/>
    <w:pPr>
      <w:spacing w:after="240" w:line="240" w:lineRule="auto"/>
    </w:pPr>
    <w:rPr>
      <w:rFonts w:ascii="Helvetica" w:hAnsi="Helvetica"/>
      <w:color w:val="FF0000"/>
      <w:sz w:val="20"/>
      <w:lang w:val="de-AT"/>
    </w:rPr>
  </w:style>
  <w:style w:type="paragraph" w:customStyle="1" w:styleId="StandardReport">
    <w:name w:val="Standard Report"/>
    <w:basedOn w:val="Standard"/>
    <w:rsid w:val="00BA4AFB"/>
    <w:pPr>
      <w:overflowPunct w:val="0"/>
      <w:autoSpaceDE w:val="0"/>
      <w:autoSpaceDN w:val="0"/>
      <w:adjustRightInd w:val="0"/>
      <w:spacing w:after="120" w:line="240" w:lineRule="auto"/>
      <w:ind w:left="2552"/>
      <w:textAlignment w:val="baseline"/>
    </w:pPr>
    <w:rPr>
      <w:rFonts w:ascii="Arial" w:hAnsi="Arial"/>
      <w:szCs w:val="20"/>
      <w:lang w:val="en-GB"/>
    </w:rPr>
  </w:style>
  <w:style w:type="paragraph" w:customStyle="1" w:styleId="Tabelle">
    <w:name w:val="Tabelle"/>
    <w:basedOn w:val="Standard"/>
    <w:next w:val="Standard"/>
    <w:rsid w:val="00BA4AFB"/>
    <w:pPr>
      <w:keepNext/>
      <w:keepLines/>
      <w:spacing w:line="240" w:lineRule="auto"/>
      <w:jc w:val="left"/>
    </w:pPr>
    <w:rPr>
      <w:rFonts w:ascii="Arial" w:hAnsi="Arial"/>
      <w:szCs w:val="20"/>
      <w:lang w:eastAsia="de-AT"/>
    </w:rPr>
  </w:style>
  <w:style w:type="paragraph" w:styleId="Endnotentext">
    <w:name w:val="endnote text"/>
    <w:basedOn w:val="Standard"/>
    <w:link w:val="EndnotentextZchn"/>
    <w:semiHidden/>
    <w:rsid w:val="00BF3949"/>
    <w:rPr>
      <w:sz w:val="20"/>
      <w:szCs w:val="20"/>
    </w:rPr>
  </w:style>
  <w:style w:type="character" w:styleId="Endnotenzeichen">
    <w:name w:val="endnote reference"/>
    <w:semiHidden/>
    <w:rsid w:val="00BF3949"/>
    <w:rPr>
      <w:vertAlign w:val="superscript"/>
    </w:rPr>
  </w:style>
  <w:style w:type="paragraph" w:customStyle="1" w:styleId="Zwischenberschrift">
    <w:name w:val="Zwischenüberschrift"/>
    <w:basedOn w:val="Standard"/>
    <w:rsid w:val="00933A99"/>
    <w:pPr>
      <w:tabs>
        <w:tab w:val="center" w:pos="4536"/>
        <w:tab w:val="right" w:pos="9356"/>
      </w:tabs>
      <w:spacing w:before="180" w:line="264" w:lineRule="auto"/>
      <w:jc w:val="left"/>
    </w:pPr>
    <w:rPr>
      <w:rFonts w:ascii="Humanst521 BT" w:hAnsi="Humanst521 BT"/>
      <w:b/>
      <w:sz w:val="20"/>
      <w:szCs w:val="20"/>
    </w:rPr>
  </w:style>
  <w:style w:type="paragraph" w:styleId="Kommentarthema">
    <w:name w:val="annotation subject"/>
    <w:basedOn w:val="Kommentartext"/>
    <w:next w:val="Kommentartext"/>
    <w:link w:val="KommentarthemaZchn"/>
    <w:rsid w:val="00E04971"/>
    <w:rPr>
      <w:b/>
      <w:bCs/>
    </w:rPr>
  </w:style>
  <w:style w:type="character" w:customStyle="1" w:styleId="KommentartextZchn">
    <w:name w:val="Kommentartext Zchn"/>
    <w:link w:val="Kommentartext"/>
    <w:semiHidden/>
    <w:rsid w:val="00E04971"/>
    <w:rPr>
      <w:lang w:val="de-DE" w:eastAsia="de-DE"/>
    </w:rPr>
  </w:style>
  <w:style w:type="character" w:customStyle="1" w:styleId="KommentarthemaZchn">
    <w:name w:val="Kommentarthema Zchn"/>
    <w:link w:val="Kommentarthema"/>
    <w:rsid w:val="00E04971"/>
    <w:rPr>
      <w:b/>
      <w:bCs/>
      <w:lang w:val="de-DE" w:eastAsia="de-DE"/>
    </w:rPr>
  </w:style>
  <w:style w:type="character" w:customStyle="1" w:styleId="berschrift1Zchn">
    <w:name w:val="Überschrift 1 Zchn"/>
    <w:link w:val="berschrift1"/>
    <w:rsid w:val="0094672A"/>
    <w:rPr>
      <w:b/>
      <w:bCs/>
      <w:caps/>
      <w:kern w:val="32"/>
      <w:sz w:val="24"/>
      <w:szCs w:val="32"/>
      <w:lang w:eastAsia="de-DE"/>
    </w:rPr>
  </w:style>
  <w:style w:type="character" w:customStyle="1" w:styleId="berschrift2Zchn">
    <w:name w:val="Überschrift 2 Zchn"/>
    <w:link w:val="berschrift2"/>
    <w:rsid w:val="0094672A"/>
    <w:rPr>
      <w:b/>
      <w:bCs/>
      <w:iCs/>
      <w:sz w:val="22"/>
      <w:szCs w:val="28"/>
      <w:lang w:eastAsia="de-DE"/>
    </w:rPr>
  </w:style>
  <w:style w:type="character" w:customStyle="1" w:styleId="berschrift3Zchn">
    <w:name w:val="Überschrift 3 Zchn"/>
    <w:link w:val="berschrift3"/>
    <w:rsid w:val="0094672A"/>
    <w:rPr>
      <w:sz w:val="22"/>
      <w:szCs w:val="24"/>
      <w:lang w:val="de-DE" w:eastAsia="de-DE"/>
    </w:rPr>
  </w:style>
  <w:style w:type="paragraph" w:customStyle="1" w:styleId="Author">
    <w:name w:val="Author"/>
    <w:basedOn w:val="Standard"/>
    <w:rsid w:val="000E7E52"/>
    <w:pPr>
      <w:spacing w:line="280" w:lineRule="exact"/>
      <w:jc w:val="right"/>
    </w:pPr>
    <w:rPr>
      <w:rFonts w:eastAsia="MS Mincho"/>
      <w:b/>
      <w:sz w:val="28"/>
      <w:lang w:val="en-US" w:eastAsia="en-US"/>
    </w:rPr>
  </w:style>
  <w:style w:type="paragraph" w:customStyle="1" w:styleId="Affiliation">
    <w:name w:val="Affiliation"/>
    <w:basedOn w:val="Standard"/>
    <w:qFormat/>
    <w:rsid w:val="000E7E52"/>
    <w:pPr>
      <w:spacing w:after="240" w:line="240" w:lineRule="exact"/>
      <w:jc w:val="right"/>
    </w:pPr>
    <w:rPr>
      <w:rFonts w:eastAsia="MS Mincho"/>
      <w:sz w:val="20"/>
      <w:lang w:val="en-US" w:eastAsia="en-US"/>
    </w:rPr>
  </w:style>
  <w:style w:type="character" w:customStyle="1" w:styleId="FuzeileZchn">
    <w:name w:val="Fußzeile Zchn"/>
    <w:link w:val="Fuzeile"/>
    <w:rsid w:val="000E7E52"/>
    <w:rPr>
      <w:sz w:val="22"/>
      <w:szCs w:val="24"/>
      <w:lang w:val="de-DE" w:eastAsia="de-DE"/>
    </w:rPr>
  </w:style>
  <w:style w:type="character" w:customStyle="1" w:styleId="KopfzeileZchn">
    <w:name w:val="Kopfzeile Zchn"/>
    <w:link w:val="Kopfzeile"/>
    <w:uiPriority w:val="99"/>
    <w:rsid w:val="000E7E52"/>
    <w:rPr>
      <w:sz w:val="22"/>
      <w:szCs w:val="24"/>
      <w:lang w:val="de-DE" w:eastAsia="de-DE"/>
    </w:rPr>
  </w:style>
  <w:style w:type="paragraph" w:customStyle="1" w:styleId="PaperNumber">
    <w:name w:val="Paper Number"/>
    <w:basedOn w:val="Standard"/>
    <w:next w:val="Author"/>
    <w:qFormat/>
    <w:rsid w:val="000E7E52"/>
    <w:pPr>
      <w:spacing w:after="280" w:line="280" w:lineRule="exact"/>
      <w:jc w:val="right"/>
    </w:pPr>
    <w:rPr>
      <w:rFonts w:eastAsia="MS Mincho"/>
      <w:b/>
      <w:sz w:val="28"/>
      <w:lang w:val="en-US" w:eastAsia="en-US"/>
    </w:rPr>
  </w:style>
  <w:style w:type="character" w:customStyle="1" w:styleId="CharChar">
    <w:name w:val="Char Char"/>
    <w:rsid w:val="000E7E52"/>
    <w:rPr>
      <w:rFonts w:ascii="Arial" w:hAnsi="Arial"/>
    </w:rPr>
  </w:style>
  <w:style w:type="character" w:styleId="Funotenzeichen">
    <w:name w:val="footnote reference"/>
    <w:qFormat/>
    <w:rsid w:val="000E7E52"/>
    <w:rPr>
      <w:rFonts w:ascii="Times New Roman" w:hAnsi="Times New Roman"/>
      <w:sz w:val="24"/>
      <w:vertAlign w:val="superscript"/>
    </w:rPr>
  </w:style>
  <w:style w:type="paragraph" w:styleId="Funotentext">
    <w:name w:val="footnote text"/>
    <w:basedOn w:val="Standard"/>
    <w:link w:val="FunotentextZchn"/>
    <w:rsid w:val="000E7E52"/>
    <w:pPr>
      <w:spacing w:after="240" w:line="240" w:lineRule="auto"/>
    </w:pPr>
    <w:rPr>
      <w:rFonts w:eastAsia="MS Mincho"/>
      <w:sz w:val="20"/>
      <w:szCs w:val="20"/>
      <w:lang w:val="en-US" w:eastAsia="en-US"/>
    </w:rPr>
  </w:style>
  <w:style w:type="character" w:customStyle="1" w:styleId="FunotentextZchn">
    <w:name w:val="Fußnotentext Zchn"/>
    <w:link w:val="Funotentext"/>
    <w:rsid w:val="000E7E52"/>
    <w:rPr>
      <w:rFonts w:eastAsia="MS Mincho"/>
      <w:lang w:val="en-US" w:eastAsia="en-US"/>
    </w:rPr>
  </w:style>
  <w:style w:type="paragraph" w:customStyle="1" w:styleId="Copyright">
    <w:name w:val="Copyright"/>
    <w:basedOn w:val="Standard"/>
    <w:qFormat/>
    <w:rsid w:val="000E7E52"/>
    <w:pPr>
      <w:spacing w:after="960" w:line="200" w:lineRule="exact"/>
    </w:pPr>
    <w:rPr>
      <w:rFonts w:eastAsia="MS Mincho"/>
      <w:sz w:val="16"/>
      <w:lang w:val="en-US" w:eastAsia="en-US"/>
    </w:rPr>
  </w:style>
  <w:style w:type="paragraph" w:styleId="Titel">
    <w:name w:val="Title"/>
    <w:basedOn w:val="Standard"/>
    <w:link w:val="TitelZchn"/>
    <w:uiPriority w:val="10"/>
    <w:qFormat/>
    <w:rsid w:val="000E7E52"/>
    <w:pPr>
      <w:spacing w:after="360" w:line="240" w:lineRule="auto"/>
      <w:jc w:val="right"/>
    </w:pPr>
    <w:rPr>
      <w:rFonts w:eastAsia="MS Mincho"/>
      <w:b/>
      <w:kern w:val="28"/>
      <w:sz w:val="36"/>
      <w:lang w:val="en-US" w:eastAsia="en-US"/>
    </w:rPr>
  </w:style>
  <w:style w:type="character" w:customStyle="1" w:styleId="TitelZchn">
    <w:name w:val="Titel Zchn"/>
    <w:link w:val="Titel"/>
    <w:uiPriority w:val="10"/>
    <w:rsid w:val="000E7E52"/>
    <w:rPr>
      <w:rFonts w:eastAsia="MS Mincho"/>
      <w:b/>
      <w:kern w:val="28"/>
      <w:sz w:val="36"/>
      <w:szCs w:val="24"/>
      <w:lang w:val="en-US" w:eastAsia="en-US"/>
    </w:rPr>
  </w:style>
  <w:style w:type="paragraph" w:customStyle="1" w:styleId="Head1">
    <w:name w:val="Head1"/>
    <w:basedOn w:val="Standard"/>
    <w:qFormat/>
    <w:rsid w:val="000E7E52"/>
    <w:pPr>
      <w:keepNext/>
      <w:spacing w:after="240" w:line="240" w:lineRule="auto"/>
    </w:pPr>
    <w:rPr>
      <w:rFonts w:eastAsia="MS Mincho"/>
      <w:b/>
      <w:caps/>
      <w:sz w:val="28"/>
      <w:szCs w:val="28"/>
      <w:lang w:val="en-US" w:eastAsia="en-US"/>
    </w:rPr>
  </w:style>
  <w:style w:type="paragraph" w:customStyle="1" w:styleId="Head3">
    <w:name w:val="Head3"/>
    <w:basedOn w:val="Head2"/>
    <w:qFormat/>
    <w:rsid w:val="000E7E52"/>
    <w:rPr>
      <w:caps w:val="0"/>
      <w:sz w:val="22"/>
      <w:szCs w:val="22"/>
      <w:u w:val="single"/>
    </w:rPr>
  </w:style>
  <w:style w:type="paragraph" w:customStyle="1" w:styleId="Head2">
    <w:name w:val="Head2"/>
    <w:basedOn w:val="Standard"/>
    <w:next w:val="Standard"/>
    <w:qFormat/>
    <w:rsid w:val="000E7E52"/>
    <w:pPr>
      <w:keepNext/>
      <w:spacing w:after="240" w:line="240" w:lineRule="auto"/>
    </w:pPr>
    <w:rPr>
      <w:rFonts w:eastAsia="MS Mincho"/>
      <w:caps/>
      <w:sz w:val="24"/>
      <w:lang w:val="en-US" w:eastAsia="en-US"/>
    </w:rPr>
  </w:style>
  <w:style w:type="paragraph" w:customStyle="1" w:styleId="Head4">
    <w:name w:val="Head4"/>
    <w:basedOn w:val="Head3"/>
    <w:qFormat/>
    <w:rsid w:val="000E7E52"/>
    <w:rPr>
      <w:i/>
      <w:sz w:val="20"/>
      <w:szCs w:val="20"/>
      <w:u w:val="none"/>
    </w:rPr>
  </w:style>
  <w:style w:type="paragraph" w:customStyle="1" w:styleId="List-Unordered">
    <w:name w:val="List-Unordered"/>
    <w:basedOn w:val="Standard"/>
    <w:qFormat/>
    <w:rsid w:val="000E7E52"/>
    <w:pPr>
      <w:numPr>
        <w:numId w:val="4"/>
      </w:numPr>
      <w:spacing w:after="240" w:line="240" w:lineRule="auto"/>
      <w:contextualSpacing/>
    </w:pPr>
    <w:rPr>
      <w:rFonts w:eastAsia="MS Mincho"/>
      <w:sz w:val="20"/>
      <w:lang w:val="en-US" w:eastAsia="en-US"/>
    </w:rPr>
  </w:style>
  <w:style w:type="paragraph" w:customStyle="1" w:styleId="List-Ordered-Numeric">
    <w:name w:val="List-Ordered-Numeric"/>
    <w:basedOn w:val="Standard"/>
    <w:qFormat/>
    <w:rsid w:val="000E7E52"/>
    <w:pPr>
      <w:numPr>
        <w:numId w:val="6"/>
      </w:numPr>
      <w:spacing w:after="240" w:line="240" w:lineRule="auto"/>
      <w:contextualSpacing/>
    </w:pPr>
    <w:rPr>
      <w:rFonts w:eastAsia="MS Mincho"/>
      <w:sz w:val="20"/>
      <w:lang w:val="en-US" w:eastAsia="en-US"/>
    </w:rPr>
  </w:style>
  <w:style w:type="paragraph" w:customStyle="1" w:styleId="Equation">
    <w:name w:val="Equation"/>
    <w:basedOn w:val="Standard"/>
    <w:qFormat/>
    <w:rsid w:val="000E7E52"/>
    <w:pPr>
      <w:spacing w:after="240" w:line="240" w:lineRule="auto"/>
      <w:jc w:val="center"/>
    </w:pPr>
    <w:rPr>
      <w:rFonts w:eastAsia="MS Mincho"/>
      <w:sz w:val="20"/>
      <w:lang w:val="en-US" w:eastAsia="en-US"/>
    </w:rPr>
  </w:style>
  <w:style w:type="character" w:customStyle="1" w:styleId="Subscript">
    <w:name w:val="Subscript"/>
    <w:qFormat/>
    <w:rsid w:val="000E7E52"/>
    <w:rPr>
      <w:sz w:val="24"/>
      <w:vertAlign w:val="subscript"/>
    </w:rPr>
  </w:style>
  <w:style w:type="character" w:customStyle="1" w:styleId="Superscript">
    <w:name w:val="Superscript"/>
    <w:qFormat/>
    <w:rsid w:val="000E7E52"/>
    <w:rPr>
      <w:sz w:val="24"/>
      <w:vertAlign w:val="superscript"/>
    </w:rPr>
  </w:style>
  <w:style w:type="character" w:customStyle="1" w:styleId="Symbol">
    <w:name w:val="Symbol"/>
    <w:qFormat/>
    <w:rsid w:val="000E7E52"/>
    <w:rPr>
      <w:rFonts w:ascii="Symbol" w:hAnsi="Symbol"/>
    </w:rPr>
  </w:style>
  <w:style w:type="character" w:customStyle="1" w:styleId="Subscript-Italic">
    <w:name w:val="Subscript-Italic"/>
    <w:qFormat/>
    <w:rsid w:val="000E7E52"/>
    <w:rPr>
      <w:i/>
      <w:sz w:val="24"/>
      <w:vertAlign w:val="subscript"/>
    </w:rPr>
  </w:style>
  <w:style w:type="character" w:customStyle="1" w:styleId="Superscript-Italic">
    <w:name w:val="Superscript-Italic"/>
    <w:qFormat/>
    <w:rsid w:val="000E7E52"/>
    <w:rPr>
      <w:i/>
      <w:sz w:val="24"/>
      <w:vertAlign w:val="superscript"/>
    </w:rPr>
  </w:style>
  <w:style w:type="paragraph" w:customStyle="1" w:styleId="Monotype">
    <w:name w:val="Monotype"/>
    <w:basedOn w:val="Standard"/>
    <w:qFormat/>
    <w:rsid w:val="000E7E52"/>
    <w:pPr>
      <w:spacing w:after="240" w:line="240" w:lineRule="auto"/>
    </w:pPr>
    <w:rPr>
      <w:rFonts w:ascii="Courier New" w:eastAsia="MS Mincho" w:hAnsi="Courier New"/>
      <w:sz w:val="20"/>
      <w:lang w:val="en-US" w:eastAsia="en-US"/>
    </w:rPr>
  </w:style>
  <w:style w:type="character" w:customStyle="1" w:styleId="TableNoteReference">
    <w:name w:val="Table Note Reference"/>
    <w:qFormat/>
    <w:rsid w:val="000E7E52"/>
    <w:rPr>
      <w:rFonts w:ascii="Times New Roman" w:hAnsi="Times New Roman"/>
      <w:i/>
      <w:sz w:val="16"/>
      <w:vertAlign w:val="superscript"/>
    </w:rPr>
  </w:style>
  <w:style w:type="character" w:customStyle="1" w:styleId="Emphasis-Bold">
    <w:name w:val="Emphasis-Bold"/>
    <w:qFormat/>
    <w:rsid w:val="000E7E52"/>
    <w:rPr>
      <w:b/>
    </w:rPr>
  </w:style>
  <w:style w:type="character" w:customStyle="1" w:styleId="Emphasis-Italic">
    <w:name w:val="Emphasis-Italic"/>
    <w:qFormat/>
    <w:rsid w:val="000E7E52"/>
    <w:rPr>
      <w:i/>
    </w:rPr>
  </w:style>
  <w:style w:type="character" w:customStyle="1" w:styleId="Emphasis-Underline">
    <w:name w:val="Emphasis-Underline"/>
    <w:qFormat/>
    <w:rsid w:val="000E7E52"/>
    <w:rPr>
      <w:u w:val="single"/>
    </w:rPr>
  </w:style>
  <w:style w:type="paragraph" w:customStyle="1" w:styleId="TableTitle">
    <w:name w:val="Table Title"/>
    <w:basedOn w:val="Standard"/>
    <w:next w:val="Standard"/>
    <w:rsid w:val="000E7E52"/>
    <w:pPr>
      <w:keepNext/>
      <w:spacing w:after="240" w:line="240" w:lineRule="auto"/>
      <w:jc w:val="center"/>
    </w:pPr>
    <w:rPr>
      <w:rFonts w:eastAsia="MS Mincho"/>
      <w:b/>
      <w:i/>
      <w:sz w:val="20"/>
      <w:lang w:val="en-US" w:eastAsia="en-US"/>
    </w:rPr>
  </w:style>
  <w:style w:type="paragraph" w:customStyle="1" w:styleId="FigureCaption">
    <w:name w:val="Figure Caption"/>
    <w:basedOn w:val="Standard"/>
    <w:next w:val="Standard"/>
    <w:rsid w:val="000E7E52"/>
    <w:pPr>
      <w:spacing w:after="240" w:line="240" w:lineRule="auto"/>
      <w:jc w:val="center"/>
    </w:pPr>
    <w:rPr>
      <w:rFonts w:eastAsia="MS Mincho"/>
      <w:b/>
      <w:i/>
      <w:sz w:val="20"/>
      <w:lang w:val="en-US" w:eastAsia="en-US"/>
    </w:rPr>
  </w:style>
  <w:style w:type="character" w:customStyle="1" w:styleId="Emphasis-Bold-Italic">
    <w:name w:val="Emphasis-Bold-Italic"/>
    <w:qFormat/>
    <w:rsid w:val="000E7E52"/>
    <w:rPr>
      <w:b/>
      <w:i/>
    </w:rPr>
  </w:style>
  <w:style w:type="paragraph" w:customStyle="1" w:styleId="TableNoteText">
    <w:name w:val="Table Note Text"/>
    <w:basedOn w:val="Standard"/>
    <w:next w:val="Standard"/>
    <w:qFormat/>
    <w:rsid w:val="000E7E52"/>
    <w:pPr>
      <w:spacing w:after="240" w:line="240" w:lineRule="auto"/>
    </w:pPr>
    <w:rPr>
      <w:rFonts w:eastAsia="MS Mincho"/>
      <w:sz w:val="20"/>
      <w:szCs w:val="20"/>
      <w:lang w:val="en-US" w:eastAsia="en-US"/>
    </w:rPr>
  </w:style>
  <w:style w:type="paragraph" w:customStyle="1" w:styleId="Center">
    <w:name w:val="Center"/>
    <w:basedOn w:val="Standard"/>
    <w:next w:val="Standard"/>
    <w:qFormat/>
    <w:rsid w:val="000E7E52"/>
    <w:pPr>
      <w:spacing w:after="240" w:line="240" w:lineRule="auto"/>
      <w:jc w:val="center"/>
    </w:pPr>
    <w:rPr>
      <w:rFonts w:eastAsia="MS Mincho"/>
      <w:sz w:val="20"/>
      <w:lang w:val="en-US" w:eastAsia="en-US"/>
    </w:rPr>
  </w:style>
  <w:style w:type="paragraph" w:customStyle="1" w:styleId="Justified">
    <w:name w:val="Justified"/>
    <w:basedOn w:val="Standard"/>
    <w:qFormat/>
    <w:rsid w:val="000E7E52"/>
    <w:pPr>
      <w:spacing w:after="240" w:line="240" w:lineRule="auto"/>
    </w:pPr>
    <w:rPr>
      <w:rFonts w:eastAsia="MS Mincho"/>
      <w:sz w:val="20"/>
      <w:lang w:val="en-US" w:eastAsia="en-US"/>
    </w:rPr>
  </w:style>
  <w:style w:type="paragraph" w:customStyle="1" w:styleId="DefinitionTerm">
    <w:name w:val="Definition Term"/>
    <w:basedOn w:val="Standard"/>
    <w:next w:val="Definition"/>
    <w:qFormat/>
    <w:rsid w:val="000E7E52"/>
    <w:pPr>
      <w:spacing w:line="240" w:lineRule="auto"/>
    </w:pPr>
    <w:rPr>
      <w:rFonts w:eastAsia="MS Mincho"/>
      <w:b/>
      <w:sz w:val="20"/>
      <w:lang w:val="en-US" w:eastAsia="en-US"/>
    </w:rPr>
  </w:style>
  <w:style w:type="paragraph" w:customStyle="1" w:styleId="Definition">
    <w:name w:val="Definition"/>
    <w:basedOn w:val="Standard"/>
    <w:next w:val="Standard"/>
    <w:qFormat/>
    <w:rsid w:val="000E7E52"/>
    <w:pPr>
      <w:spacing w:after="240" w:line="240" w:lineRule="auto"/>
      <w:ind w:left="720" w:right="720"/>
    </w:pPr>
    <w:rPr>
      <w:rFonts w:eastAsia="MS Mincho"/>
      <w:sz w:val="20"/>
      <w:lang w:val="en-US" w:eastAsia="en-US"/>
    </w:rPr>
  </w:style>
  <w:style w:type="paragraph" w:customStyle="1" w:styleId="Figure">
    <w:name w:val="Figure"/>
    <w:basedOn w:val="Standard"/>
    <w:next w:val="FigureCaption"/>
    <w:qFormat/>
    <w:rsid w:val="000E7E52"/>
    <w:pPr>
      <w:keepNext/>
      <w:spacing w:after="240" w:line="240" w:lineRule="auto"/>
      <w:jc w:val="center"/>
    </w:pPr>
    <w:rPr>
      <w:rFonts w:eastAsia="MS Mincho"/>
      <w:sz w:val="20"/>
      <w:lang w:val="en-US" w:eastAsia="en-US"/>
    </w:rPr>
  </w:style>
  <w:style w:type="paragraph" w:customStyle="1" w:styleId="NormalTableText">
    <w:name w:val="Normal Table Text"/>
    <w:basedOn w:val="Standard"/>
    <w:qFormat/>
    <w:rsid w:val="000E7E52"/>
    <w:pPr>
      <w:spacing w:line="240" w:lineRule="auto"/>
    </w:pPr>
    <w:rPr>
      <w:rFonts w:eastAsia="MS Mincho"/>
      <w:sz w:val="20"/>
      <w:lang w:val="en-US" w:eastAsia="en-US"/>
    </w:rPr>
  </w:style>
  <w:style w:type="table" w:customStyle="1" w:styleId="TableGridCenter">
    <w:name w:val="Table Grid Center"/>
    <w:basedOn w:val="Tabellenraster"/>
    <w:uiPriority w:val="99"/>
    <w:qFormat/>
    <w:rsid w:val="000E7E52"/>
    <w:rPr>
      <w:sz w:val="24"/>
      <w:szCs w:val="24"/>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table" w:styleId="Tabellenraster">
    <w:name w:val="Table Grid"/>
    <w:basedOn w:val="NormaleTabelle"/>
    <w:uiPriority w:val="59"/>
    <w:rsid w:val="000E7E52"/>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uiPriority w:val="99"/>
    <w:semiHidden/>
    <w:rsid w:val="000E7E52"/>
    <w:rPr>
      <w:rFonts w:ascii="Tahoma" w:hAnsi="Tahoma" w:cs="Tahoma"/>
      <w:sz w:val="16"/>
      <w:szCs w:val="16"/>
      <w:lang w:val="de-DE" w:eastAsia="de-DE"/>
    </w:rPr>
  </w:style>
  <w:style w:type="table" w:customStyle="1" w:styleId="BorderlessTable">
    <w:name w:val="Borderless Table"/>
    <w:basedOn w:val="NormaleTabelle"/>
    <w:uiPriority w:val="99"/>
    <w:rsid w:val="000E7E52"/>
    <w:rPr>
      <w:rFonts w:eastAsia="MS Mincho"/>
      <w:sz w:val="24"/>
      <w:szCs w:val="24"/>
      <w:lang w:val="en-US" w:eastAsia="en-US"/>
    </w:rPr>
    <w:tblPr/>
  </w:style>
  <w:style w:type="table" w:styleId="MittleresRaster2-Akzent1">
    <w:name w:val="Medium Grid 2 Accent 1"/>
    <w:basedOn w:val="NormaleTabelle"/>
    <w:uiPriority w:val="68"/>
    <w:rsid w:val="000E7E52"/>
    <w:rPr>
      <w:rFonts w:ascii="Arial" w:eastAsia="MS Gothic" w:hAnsi="Arial"/>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ttstext">
    <w:name w:val="ttstext"/>
    <w:rsid w:val="000E7E52"/>
  </w:style>
  <w:style w:type="paragraph" w:styleId="StandardWeb">
    <w:name w:val="Normal (Web)"/>
    <w:basedOn w:val="Standard"/>
    <w:uiPriority w:val="99"/>
    <w:unhideWhenUsed/>
    <w:rsid w:val="000E7E52"/>
    <w:pPr>
      <w:spacing w:before="100" w:beforeAutospacing="1" w:after="100" w:afterAutospacing="1" w:line="240" w:lineRule="auto"/>
    </w:pPr>
    <w:rPr>
      <w:sz w:val="24"/>
      <w:lang w:val="de-AT" w:eastAsia="de-AT"/>
    </w:rPr>
  </w:style>
  <w:style w:type="character" w:styleId="Fett">
    <w:name w:val="Strong"/>
    <w:uiPriority w:val="22"/>
    <w:qFormat/>
    <w:rsid w:val="000E7E52"/>
    <w:rPr>
      <w:b/>
      <w:bCs/>
    </w:rPr>
  </w:style>
  <w:style w:type="paragraph" w:styleId="Listenabsatz">
    <w:name w:val="List Paragraph"/>
    <w:basedOn w:val="Standard"/>
    <w:uiPriority w:val="34"/>
    <w:qFormat/>
    <w:rsid w:val="001D0614"/>
    <w:pPr>
      <w:ind w:left="720"/>
      <w:contextualSpacing/>
    </w:pPr>
  </w:style>
  <w:style w:type="character" w:customStyle="1" w:styleId="EndnotentextZchn">
    <w:name w:val="Endnotentext Zchn"/>
    <w:basedOn w:val="Absatz-Standardschriftart"/>
    <w:link w:val="Endnotentext"/>
    <w:semiHidden/>
    <w:rsid w:val="00A61238"/>
    <w:rPr>
      <w:lang w:val="de-DE" w:eastAsia="de-DE"/>
    </w:rPr>
  </w:style>
  <w:style w:type="paragraph" w:styleId="berarbeitung">
    <w:name w:val="Revision"/>
    <w:hidden/>
    <w:uiPriority w:val="99"/>
    <w:semiHidden/>
    <w:rsid w:val="00C15F88"/>
    <w:rPr>
      <w:sz w:val="22"/>
      <w:szCs w:val="24"/>
      <w:lang w:val="de-DE" w:eastAsia="de-DE"/>
    </w:rPr>
  </w:style>
  <w:style w:type="paragraph" w:customStyle="1" w:styleId="Formatvorlage2">
    <w:name w:val="Formatvorlage2"/>
    <w:basedOn w:val="berschrift2"/>
    <w:link w:val="Formatvorlage2Zchn"/>
    <w:qFormat/>
    <w:rsid w:val="009D5222"/>
    <w:pPr>
      <w:ind w:hanging="1427"/>
    </w:pPr>
  </w:style>
  <w:style w:type="paragraph" w:customStyle="1" w:styleId="Formatvorlage1">
    <w:name w:val="Formatvorlage1"/>
    <w:basedOn w:val="berschrift1"/>
    <w:link w:val="Formatvorlage1Zchn"/>
    <w:qFormat/>
    <w:rsid w:val="009D5222"/>
  </w:style>
  <w:style w:type="character" w:customStyle="1" w:styleId="Formatvorlage2Zchn">
    <w:name w:val="Formatvorlage2 Zchn"/>
    <w:basedOn w:val="berschrift2Zchn"/>
    <w:link w:val="Formatvorlage2"/>
    <w:rsid w:val="009D5222"/>
    <w:rPr>
      <w:b/>
      <w:bCs/>
      <w:iCs/>
      <w:sz w:val="22"/>
      <w:szCs w:val="28"/>
      <w:lang w:eastAsia="de-DE"/>
    </w:rPr>
  </w:style>
  <w:style w:type="character" w:customStyle="1" w:styleId="Formatvorlage1Zchn">
    <w:name w:val="Formatvorlage1 Zchn"/>
    <w:basedOn w:val="berschrift1Zchn"/>
    <w:link w:val="Formatvorlage1"/>
    <w:rsid w:val="009D5222"/>
    <w:rPr>
      <w:b/>
      <w:bCs/>
      <w:caps/>
      <w:kern w:val="32"/>
      <w:sz w:val="24"/>
      <w:szCs w:val="32"/>
      <w:lang w:eastAsia="de-DE"/>
    </w:rPr>
  </w:style>
  <w:style w:type="paragraph" w:customStyle="1" w:styleId="Titel1">
    <w:name w:val="Titel1"/>
    <w:basedOn w:val="Blocktext"/>
    <w:link w:val="TitleZchn"/>
    <w:qFormat/>
    <w:rsid w:val="00353F28"/>
    <w:pPr>
      <w:spacing w:before="960" w:line="240" w:lineRule="auto"/>
      <w:ind w:right="-108"/>
    </w:pPr>
    <w:rPr>
      <w:lang w:val="en-GB"/>
    </w:rPr>
  </w:style>
  <w:style w:type="paragraph" w:customStyle="1" w:styleId="TitleinGerman">
    <w:name w:val="Title in German"/>
    <w:basedOn w:val="Formelzeichen"/>
    <w:link w:val="TitleinGermanZchn"/>
    <w:qFormat/>
    <w:rsid w:val="00446113"/>
    <w:pPr>
      <w:spacing w:before="120" w:after="120" w:line="240" w:lineRule="auto"/>
      <w:ind w:right="-108"/>
      <w:jc w:val="center"/>
    </w:pPr>
    <w:rPr>
      <w:noProof/>
      <w:sz w:val="28"/>
      <w:lang w:val="de-AT" w:eastAsia="de-AT"/>
    </w:rPr>
  </w:style>
  <w:style w:type="character" w:customStyle="1" w:styleId="BlocktextZchn">
    <w:name w:val="Blocktext Zchn"/>
    <w:basedOn w:val="Absatz-Standardschriftart"/>
    <w:link w:val="Blocktext"/>
    <w:rsid w:val="00353F28"/>
    <w:rPr>
      <w:b/>
      <w:bCs/>
      <w:sz w:val="32"/>
      <w:szCs w:val="24"/>
      <w:lang w:val="de-DE" w:eastAsia="de-DE"/>
    </w:rPr>
  </w:style>
  <w:style w:type="character" w:customStyle="1" w:styleId="TitleZchn">
    <w:name w:val="Title Zchn"/>
    <w:basedOn w:val="BlocktextZchn"/>
    <w:link w:val="Titel1"/>
    <w:rsid w:val="00353F28"/>
    <w:rPr>
      <w:b/>
      <w:bCs/>
      <w:sz w:val="32"/>
      <w:szCs w:val="24"/>
      <w:lang w:val="de-DE" w:eastAsia="de-DE"/>
    </w:rPr>
  </w:style>
  <w:style w:type="paragraph" w:customStyle="1" w:styleId="Authors">
    <w:name w:val="Authors"/>
    <w:basedOn w:val="Standard"/>
    <w:qFormat/>
    <w:rsid w:val="005F40DC"/>
    <w:pPr>
      <w:spacing w:line="240" w:lineRule="auto"/>
      <w:jc w:val="center"/>
    </w:pPr>
    <w:rPr>
      <w:rFonts w:eastAsiaTheme="minorHAnsi" w:cstheme="minorBidi"/>
      <w:sz w:val="24"/>
      <w:szCs w:val="22"/>
      <w:lang w:val="en-GB" w:eastAsia="en-US"/>
    </w:rPr>
  </w:style>
  <w:style w:type="character" w:customStyle="1" w:styleId="FormelzeichenZchn">
    <w:name w:val="Formelzeichen Zchn"/>
    <w:basedOn w:val="Absatz-Standardschriftart"/>
    <w:link w:val="Formelzeichen"/>
    <w:rsid w:val="00353F28"/>
    <w:rPr>
      <w:i/>
      <w:sz w:val="22"/>
      <w:szCs w:val="24"/>
      <w:lang w:val="de-DE" w:eastAsia="de-DE"/>
    </w:rPr>
  </w:style>
  <w:style w:type="character" w:customStyle="1" w:styleId="TitleinGermanZchn">
    <w:name w:val="Title in German Zchn"/>
    <w:basedOn w:val="FormelzeichenZchn"/>
    <w:link w:val="TitleinGerman"/>
    <w:rsid w:val="00446113"/>
    <w:rPr>
      <w:i/>
      <w:noProof/>
      <w:sz w:val="28"/>
      <w:szCs w:val="24"/>
      <w:lang w:val="de-AT" w:eastAsia="de-AT"/>
    </w:rPr>
  </w:style>
  <w:style w:type="paragraph" w:customStyle="1" w:styleId="Reference">
    <w:name w:val="Reference"/>
    <w:basedOn w:val="Standard"/>
    <w:rsid w:val="00446113"/>
    <w:pPr>
      <w:numPr>
        <w:numId w:val="43"/>
      </w:numPr>
    </w:pPr>
    <w:rPr>
      <w:rFonts w:eastAsiaTheme="minorHAnsi" w:cstheme="minorBidi"/>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656">
      <w:bodyDiv w:val="1"/>
      <w:marLeft w:val="0"/>
      <w:marRight w:val="0"/>
      <w:marTop w:val="0"/>
      <w:marBottom w:val="0"/>
      <w:divBdr>
        <w:top w:val="none" w:sz="0" w:space="0" w:color="auto"/>
        <w:left w:val="none" w:sz="0" w:space="0" w:color="auto"/>
        <w:bottom w:val="none" w:sz="0" w:space="0" w:color="auto"/>
        <w:right w:val="none" w:sz="0" w:space="0" w:color="auto"/>
      </w:divBdr>
    </w:div>
    <w:div w:id="99647039">
      <w:bodyDiv w:val="1"/>
      <w:marLeft w:val="0"/>
      <w:marRight w:val="0"/>
      <w:marTop w:val="0"/>
      <w:marBottom w:val="0"/>
      <w:divBdr>
        <w:top w:val="none" w:sz="0" w:space="0" w:color="auto"/>
        <w:left w:val="none" w:sz="0" w:space="0" w:color="auto"/>
        <w:bottom w:val="none" w:sz="0" w:space="0" w:color="auto"/>
        <w:right w:val="none" w:sz="0" w:space="0" w:color="auto"/>
      </w:divBdr>
    </w:div>
    <w:div w:id="112947323">
      <w:bodyDiv w:val="1"/>
      <w:marLeft w:val="0"/>
      <w:marRight w:val="0"/>
      <w:marTop w:val="0"/>
      <w:marBottom w:val="0"/>
      <w:divBdr>
        <w:top w:val="none" w:sz="0" w:space="0" w:color="auto"/>
        <w:left w:val="none" w:sz="0" w:space="0" w:color="auto"/>
        <w:bottom w:val="none" w:sz="0" w:space="0" w:color="auto"/>
        <w:right w:val="none" w:sz="0" w:space="0" w:color="auto"/>
      </w:divBdr>
    </w:div>
    <w:div w:id="398285320">
      <w:bodyDiv w:val="1"/>
      <w:marLeft w:val="0"/>
      <w:marRight w:val="0"/>
      <w:marTop w:val="0"/>
      <w:marBottom w:val="0"/>
      <w:divBdr>
        <w:top w:val="none" w:sz="0" w:space="0" w:color="auto"/>
        <w:left w:val="none" w:sz="0" w:space="0" w:color="auto"/>
        <w:bottom w:val="none" w:sz="0" w:space="0" w:color="auto"/>
        <w:right w:val="none" w:sz="0" w:space="0" w:color="auto"/>
      </w:divBdr>
    </w:div>
    <w:div w:id="427310942">
      <w:bodyDiv w:val="1"/>
      <w:marLeft w:val="0"/>
      <w:marRight w:val="0"/>
      <w:marTop w:val="0"/>
      <w:marBottom w:val="0"/>
      <w:divBdr>
        <w:top w:val="none" w:sz="0" w:space="0" w:color="auto"/>
        <w:left w:val="none" w:sz="0" w:space="0" w:color="auto"/>
        <w:bottom w:val="none" w:sz="0" w:space="0" w:color="auto"/>
        <w:right w:val="none" w:sz="0" w:space="0" w:color="auto"/>
      </w:divBdr>
    </w:div>
    <w:div w:id="560025784">
      <w:bodyDiv w:val="1"/>
      <w:marLeft w:val="0"/>
      <w:marRight w:val="0"/>
      <w:marTop w:val="0"/>
      <w:marBottom w:val="0"/>
      <w:divBdr>
        <w:top w:val="none" w:sz="0" w:space="0" w:color="auto"/>
        <w:left w:val="none" w:sz="0" w:space="0" w:color="auto"/>
        <w:bottom w:val="none" w:sz="0" w:space="0" w:color="auto"/>
        <w:right w:val="none" w:sz="0" w:space="0" w:color="auto"/>
      </w:divBdr>
      <w:divsChild>
        <w:div w:id="1658265646">
          <w:marLeft w:val="547"/>
          <w:marRight w:val="0"/>
          <w:marTop w:val="120"/>
          <w:marBottom w:val="214"/>
          <w:divBdr>
            <w:top w:val="none" w:sz="0" w:space="0" w:color="auto"/>
            <w:left w:val="none" w:sz="0" w:space="0" w:color="auto"/>
            <w:bottom w:val="none" w:sz="0" w:space="0" w:color="auto"/>
            <w:right w:val="none" w:sz="0" w:space="0" w:color="auto"/>
          </w:divBdr>
        </w:div>
        <w:div w:id="103616836">
          <w:marLeft w:val="1555"/>
          <w:marRight w:val="0"/>
          <w:marTop w:val="0"/>
          <w:marBottom w:val="214"/>
          <w:divBdr>
            <w:top w:val="none" w:sz="0" w:space="0" w:color="auto"/>
            <w:left w:val="none" w:sz="0" w:space="0" w:color="auto"/>
            <w:bottom w:val="none" w:sz="0" w:space="0" w:color="auto"/>
            <w:right w:val="none" w:sz="0" w:space="0" w:color="auto"/>
          </w:divBdr>
        </w:div>
        <w:div w:id="1192497872">
          <w:marLeft w:val="547"/>
          <w:marRight w:val="0"/>
          <w:marTop w:val="120"/>
          <w:marBottom w:val="214"/>
          <w:divBdr>
            <w:top w:val="none" w:sz="0" w:space="0" w:color="auto"/>
            <w:left w:val="none" w:sz="0" w:space="0" w:color="auto"/>
            <w:bottom w:val="none" w:sz="0" w:space="0" w:color="auto"/>
            <w:right w:val="none" w:sz="0" w:space="0" w:color="auto"/>
          </w:divBdr>
        </w:div>
        <w:div w:id="5716561">
          <w:marLeft w:val="1555"/>
          <w:marRight w:val="0"/>
          <w:marTop w:val="0"/>
          <w:marBottom w:val="214"/>
          <w:divBdr>
            <w:top w:val="none" w:sz="0" w:space="0" w:color="auto"/>
            <w:left w:val="none" w:sz="0" w:space="0" w:color="auto"/>
            <w:bottom w:val="none" w:sz="0" w:space="0" w:color="auto"/>
            <w:right w:val="none" w:sz="0" w:space="0" w:color="auto"/>
          </w:divBdr>
        </w:div>
        <w:div w:id="990448753">
          <w:marLeft w:val="1555"/>
          <w:marRight w:val="0"/>
          <w:marTop w:val="0"/>
          <w:marBottom w:val="214"/>
          <w:divBdr>
            <w:top w:val="none" w:sz="0" w:space="0" w:color="auto"/>
            <w:left w:val="none" w:sz="0" w:space="0" w:color="auto"/>
            <w:bottom w:val="none" w:sz="0" w:space="0" w:color="auto"/>
            <w:right w:val="none" w:sz="0" w:space="0" w:color="auto"/>
          </w:divBdr>
        </w:div>
        <w:div w:id="1880975751">
          <w:marLeft w:val="547"/>
          <w:marRight w:val="0"/>
          <w:marTop w:val="120"/>
          <w:marBottom w:val="214"/>
          <w:divBdr>
            <w:top w:val="none" w:sz="0" w:space="0" w:color="auto"/>
            <w:left w:val="none" w:sz="0" w:space="0" w:color="auto"/>
            <w:bottom w:val="none" w:sz="0" w:space="0" w:color="auto"/>
            <w:right w:val="none" w:sz="0" w:space="0" w:color="auto"/>
          </w:divBdr>
        </w:div>
        <w:div w:id="1797406845">
          <w:marLeft w:val="547"/>
          <w:marRight w:val="0"/>
          <w:marTop w:val="120"/>
          <w:marBottom w:val="214"/>
          <w:divBdr>
            <w:top w:val="none" w:sz="0" w:space="0" w:color="auto"/>
            <w:left w:val="none" w:sz="0" w:space="0" w:color="auto"/>
            <w:bottom w:val="none" w:sz="0" w:space="0" w:color="auto"/>
            <w:right w:val="none" w:sz="0" w:space="0" w:color="auto"/>
          </w:divBdr>
        </w:div>
        <w:div w:id="282151245">
          <w:marLeft w:val="547"/>
          <w:marRight w:val="0"/>
          <w:marTop w:val="120"/>
          <w:marBottom w:val="214"/>
          <w:divBdr>
            <w:top w:val="none" w:sz="0" w:space="0" w:color="auto"/>
            <w:left w:val="none" w:sz="0" w:space="0" w:color="auto"/>
            <w:bottom w:val="none" w:sz="0" w:space="0" w:color="auto"/>
            <w:right w:val="none" w:sz="0" w:space="0" w:color="auto"/>
          </w:divBdr>
        </w:div>
      </w:divsChild>
    </w:div>
    <w:div w:id="650525657">
      <w:bodyDiv w:val="1"/>
      <w:marLeft w:val="0"/>
      <w:marRight w:val="0"/>
      <w:marTop w:val="0"/>
      <w:marBottom w:val="0"/>
      <w:divBdr>
        <w:top w:val="none" w:sz="0" w:space="0" w:color="auto"/>
        <w:left w:val="none" w:sz="0" w:space="0" w:color="auto"/>
        <w:bottom w:val="none" w:sz="0" w:space="0" w:color="auto"/>
        <w:right w:val="none" w:sz="0" w:space="0" w:color="auto"/>
      </w:divBdr>
    </w:div>
    <w:div w:id="779379076">
      <w:bodyDiv w:val="1"/>
      <w:marLeft w:val="0"/>
      <w:marRight w:val="0"/>
      <w:marTop w:val="0"/>
      <w:marBottom w:val="0"/>
      <w:divBdr>
        <w:top w:val="none" w:sz="0" w:space="0" w:color="auto"/>
        <w:left w:val="none" w:sz="0" w:space="0" w:color="auto"/>
        <w:bottom w:val="none" w:sz="0" w:space="0" w:color="auto"/>
        <w:right w:val="none" w:sz="0" w:space="0" w:color="auto"/>
      </w:divBdr>
      <w:divsChild>
        <w:div w:id="229926997">
          <w:marLeft w:val="274"/>
          <w:marRight w:val="0"/>
          <w:marTop w:val="120"/>
          <w:marBottom w:val="120"/>
          <w:divBdr>
            <w:top w:val="none" w:sz="0" w:space="0" w:color="auto"/>
            <w:left w:val="none" w:sz="0" w:space="0" w:color="auto"/>
            <w:bottom w:val="none" w:sz="0" w:space="0" w:color="auto"/>
            <w:right w:val="none" w:sz="0" w:space="0" w:color="auto"/>
          </w:divBdr>
        </w:div>
      </w:divsChild>
    </w:div>
    <w:div w:id="1034305458">
      <w:bodyDiv w:val="1"/>
      <w:marLeft w:val="0"/>
      <w:marRight w:val="0"/>
      <w:marTop w:val="0"/>
      <w:marBottom w:val="0"/>
      <w:divBdr>
        <w:top w:val="none" w:sz="0" w:space="0" w:color="auto"/>
        <w:left w:val="none" w:sz="0" w:space="0" w:color="auto"/>
        <w:bottom w:val="none" w:sz="0" w:space="0" w:color="auto"/>
        <w:right w:val="none" w:sz="0" w:space="0" w:color="auto"/>
      </w:divBdr>
    </w:div>
    <w:div w:id="1193226244">
      <w:bodyDiv w:val="1"/>
      <w:marLeft w:val="0"/>
      <w:marRight w:val="0"/>
      <w:marTop w:val="0"/>
      <w:marBottom w:val="0"/>
      <w:divBdr>
        <w:top w:val="none" w:sz="0" w:space="0" w:color="auto"/>
        <w:left w:val="none" w:sz="0" w:space="0" w:color="auto"/>
        <w:bottom w:val="none" w:sz="0" w:space="0" w:color="auto"/>
        <w:right w:val="none" w:sz="0" w:space="0" w:color="auto"/>
      </w:divBdr>
    </w:div>
    <w:div w:id="1225944578">
      <w:bodyDiv w:val="1"/>
      <w:marLeft w:val="0"/>
      <w:marRight w:val="0"/>
      <w:marTop w:val="0"/>
      <w:marBottom w:val="0"/>
      <w:divBdr>
        <w:top w:val="none" w:sz="0" w:space="0" w:color="auto"/>
        <w:left w:val="none" w:sz="0" w:space="0" w:color="auto"/>
        <w:bottom w:val="none" w:sz="0" w:space="0" w:color="auto"/>
        <w:right w:val="none" w:sz="0" w:space="0" w:color="auto"/>
      </w:divBdr>
    </w:div>
    <w:div w:id="1299453549">
      <w:bodyDiv w:val="1"/>
      <w:marLeft w:val="0"/>
      <w:marRight w:val="0"/>
      <w:marTop w:val="0"/>
      <w:marBottom w:val="0"/>
      <w:divBdr>
        <w:top w:val="none" w:sz="0" w:space="0" w:color="auto"/>
        <w:left w:val="none" w:sz="0" w:space="0" w:color="auto"/>
        <w:bottom w:val="none" w:sz="0" w:space="0" w:color="auto"/>
        <w:right w:val="none" w:sz="0" w:space="0" w:color="auto"/>
      </w:divBdr>
    </w:div>
    <w:div w:id="1396589427">
      <w:bodyDiv w:val="1"/>
      <w:marLeft w:val="0"/>
      <w:marRight w:val="0"/>
      <w:marTop w:val="0"/>
      <w:marBottom w:val="0"/>
      <w:divBdr>
        <w:top w:val="none" w:sz="0" w:space="0" w:color="auto"/>
        <w:left w:val="none" w:sz="0" w:space="0" w:color="auto"/>
        <w:bottom w:val="none" w:sz="0" w:space="0" w:color="auto"/>
        <w:right w:val="none" w:sz="0" w:space="0" w:color="auto"/>
      </w:divBdr>
    </w:div>
    <w:div w:id="1789002907">
      <w:bodyDiv w:val="1"/>
      <w:marLeft w:val="0"/>
      <w:marRight w:val="0"/>
      <w:marTop w:val="0"/>
      <w:marBottom w:val="0"/>
      <w:divBdr>
        <w:top w:val="none" w:sz="0" w:space="0" w:color="auto"/>
        <w:left w:val="none" w:sz="0" w:space="0" w:color="auto"/>
        <w:bottom w:val="none" w:sz="0" w:space="0" w:color="auto"/>
        <w:right w:val="none" w:sz="0" w:space="0" w:color="auto"/>
      </w:divBdr>
    </w:div>
    <w:div w:id="1989280121">
      <w:bodyDiv w:val="1"/>
      <w:marLeft w:val="0"/>
      <w:marRight w:val="0"/>
      <w:marTop w:val="0"/>
      <w:marBottom w:val="0"/>
      <w:divBdr>
        <w:top w:val="none" w:sz="0" w:space="0" w:color="auto"/>
        <w:left w:val="none" w:sz="0" w:space="0" w:color="auto"/>
        <w:bottom w:val="none" w:sz="0" w:space="0" w:color="auto"/>
        <w:right w:val="none" w:sz="0" w:space="0" w:color="auto"/>
      </w:divBdr>
    </w:div>
    <w:div w:id="20252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E6E8D02-0AA8-4FE0-B091-DBE49C43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2035</Characters>
  <Application>Microsoft Office Word</Application>
  <DocSecurity>0</DocSecurity>
  <Lines>81</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Template_Paper_SMTP25</vt:lpstr>
      <vt:lpstr>APT_2017_Delphi_IVT</vt:lpstr>
    </vt:vector>
  </TitlesOfParts>
  <Company>TU - Graz</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Template_Paper_SMTP25</dc:title>
  <dc:creator/>
  <cp:lastModifiedBy>Holler Elisabeth</cp:lastModifiedBy>
  <cp:revision>13</cp:revision>
  <cp:lastPrinted>2023-01-18T14:09:00Z</cp:lastPrinted>
  <dcterms:created xsi:type="dcterms:W3CDTF">2025-02-04T12:35:00Z</dcterms:created>
  <dcterms:modified xsi:type="dcterms:W3CDTF">2025-03-06T10:22:00Z</dcterms:modified>
</cp:coreProperties>
</file>